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4110"/>
      </w:tblGrid>
      <w:tr w:rsidR="00906895" w:rsidRPr="00440D0D" w:rsidTr="00906895">
        <w:trPr>
          <w:trHeight w:val="820"/>
        </w:trPr>
        <w:tc>
          <w:tcPr>
            <w:tcW w:w="6204" w:type="dxa"/>
            <w:vMerge w:val="restart"/>
          </w:tcPr>
          <w:p w:rsidR="00906895" w:rsidRPr="00440D0D" w:rsidRDefault="00906895" w:rsidP="001C4C6A">
            <w:pPr>
              <w:rPr>
                <w:lang w:val="en-US"/>
              </w:rPr>
            </w:pPr>
          </w:p>
          <w:p w:rsidR="00906895" w:rsidRPr="00440D0D" w:rsidRDefault="00906895" w:rsidP="001C4C6A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06895" w:rsidRPr="00440D0D" w:rsidRDefault="00906895" w:rsidP="001C4C6A">
            <w:pPr>
              <w:rPr>
                <w:b/>
              </w:rPr>
            </w:pPr>
            <w:r w:rsidRPr="00440D0D">
              <w:rPr>
                <w:b/>
              </w:rPr>
              <w:t xml:space="preserve">Руководителю </w:t>
            </w:r>
          </w:p>
          <w:p w:rsidR="00906895" w:rsidRPr="00440D0D" w:rsidRDefault="004F718E" w:rsidP="001C4C6A">
            <w:pPr>
              <w:rPr>
                <w:b/>
              </w:rPr>
            </w:pPr>
            <w:r>
              <w:rPr>
                <w:b/>
              </w:rPr>
              <w:t>ОС</w:t>
            </w:r>
            <w:r w:rsidR="00906895" w:rsidRPr="00440D0D">
              <w:rPr>
                <w:b/>
              </w:rPr>
              <w:t xml:space="preserve"> «У-АВТО»</w:t>
            </w:r>
          </w:p>
          <w:p w:rsidR="00906895" w:rsidRPr="00440D0D" w:rsidRDefault="00906895" w:rsidP="001F201F">
            <w:r w:rsidRPr="00440D0D">
              <w:rPr>
                <w:b/>
              </w:rPr>
              <w:t>Пархоменко Ю.</w:t>
            </w:r>
            <w:r w:rsidR="001F201F">
              <w:rPr>
                <w:b/>
              </w:rPr>
              <w:t>А</w:t>
            </w:r>
          </w:p>
        </w:tc>
      </w:tr>
      <w:tr w:rsidR="00906895" w:rsidRPr="00440D0D" w:rsidTr="00906895">
        <w:trPr>
          <w:trHeight w:val="560"/>
        </w:trPr>
        <w:tc>
          <w:tcPr>
            <w:tcW w:w="6204" w:type="dxa"/>
            <w:vMerge/>
          </w:tcPr>
          <w:p w:rsidR="00906895" w:rsidRPr="00440D0D" w:rsidRDefault="00906895" w:rsidP="001C4C6A"/>
        </w:tc>
        <w:tc>
          <w:tcPr>
            <w:tcW w:w="4110" w:type="dxa"/>
            <w:tcBorders>
              <w:top w:val="single" w:sz="4" w:space="0" w:color="auto"/>
            </w:tcBorders>
          </w:tcPr>
          <w:p w:rsidR="00906895" w:rsidRPr="00440D0D" w:rsidRDefault="00906895" w:rsidP="004F718E">
            <w:pPr>
              <w:rPr>
                <w:b/>
              </w:rPr>
            </w:pPr>
            <w:r w:rsidRPr="00440D0D">
              <w:t xml:space="preserve">127322, г. Москва, ул.Яблочкова, д. 21, корп. 3, помещение </w:t>
            </w:r>
            <w:r w:rsidR="004F718E">
              <w:t>2е</w:t>
            </w:r>
          </w:p>
        </w:tc>
      </w:tr>
    </w:tbl>
    <w:p w:rsidR="00592AB7" w:rsidRPr="00592AB7" w:rsidRDefault="00592AB7" w:rsidP="00592AB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92AB7">
        <w:rPr>
          <w:b/>
          <w:bCs/>
          <w:sz w:val="28"/>
          <w:szCs w:val="28"/>
        </w:rPr>
        <w:t xml:space="preserve">                      </w:t>
      </w:r>
    </w:p>
    <w:p w:rsidR="00592AB7" w:rsidRPr="00592AB7" w:rsidRDefault="00592AB7" w:rsidP="000902E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92AB7">
        <w:rPr>
          <w:b/>
          <w:bCs/>
          <w:sz w:val="28"/>
          <w:szCs w:val="28"/>
        </w:rPr>
        <w:t xml:space="preserve">                       </w:t>
      </w:r>
    </w:p>
    <w:p w:rsidR="00C91284" w:rsidRDefault="00C91284" w:rsidP="00620C93">
      <w:pPr>
        <w:jc w:val="center"/>
        <w:rPr>
          <w:b/>
          <w:bCs/>
          <w:sz w:val="28"/>
          <w:szCs w:val="28"/>
          <w:u w:val="single"/>
        </w:rPr>
      </w:pPr>
      <w:r w:rsidRPr="000902E0">
        <w:rPr>
          <w:b/>
          <w:bCs/>
          <w:sz w:val="28"/>
          <w:szCs w:val="28"/>
          <w:u w:val="single"/>
        </w:rPr>
        <w:t xml:space="preserve">ТЕХНИЧЕСКОЕ ОПИСАНИЕ </w:t>
      </w:r>
    </w:p>
    <w:p w:rsidR="00C91284" w:rsidRPr="000902E0" w:rsidRDefault="00C91284" w:rsidP="00620C93">
      <w:pPr>
        <w:jc w:val="center"/>
        <w:rPr>
          <w:b/>
          <w:bCs/>
          <w:sz w:val="28"/>
          <w:szCs w:val="28"/>
        </w:rPr>
      </w:pPr>
      <w:r w:rsidRPr="000902E0">
        <w:rPr>
          <w:b/>
          <w:bCs/>
          <w:sz w:val="28"/>
          <w:szCs w:val="28"/>
        </w:rPr>
        <w:t>транспортного средства</w:t>
      </w:r>
    </w:p>
    <w:p w:rsidR="00C91284" w:rsidRDefault="00C91284" w:rsidP="0064105E">
      <w:pPr>
        <w:rPr>
          <w:sz w:val="18"/>
          <w:szCs w:val="18"/>
        </w:rPr>
      </w:pPr>
    </w:p>
    <w:p w:rsidR="00C91284" w:rsidRPr="000C2685" w:rsidRDefault="00C91284" w:rsidP="0064105E">
      <w:pPr>
        <w:rPr>
          <w:sz w:val="18"/>
          <w:szCs w:val="18"/>
        </w:rPr>
      </w:pPr>
    </w:p>
    <w:tbl>
      <w:tblPr>
        <w:tblW w:w="1006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6029"/>
      </w:tblGrid>
      <w:tr w:rsidR="004F718E" w:rsidRPr="004F718E" w:rsidTr="00437889">
        <w:trPr>
          <w:cantSplit/>
        </w:trPr>
        <w:tc>
          <w:tcPr>
            <w:tcW w:w="10066" w:type="dxa"/>
            <w:gridSpan w:val="2"/>
          </w:tcPr>
          <w:p w:rsidR="004F718E" w:rsidRPr="004F718E" w:rsidRDefault="004F718E" w:rsidP="004F718E">
            <w:pPr>
              <w:keepNext/>
              <w:keepLines/>
              <w:spacing w:before="100" w:after="100"/>
              <w:jc w:val="center"/>
              <w:rPr>
                <w:b/>
                <w:sz w:val="22"/>
                <w:szCs w:val="20"/>
              </w:rPr>
            </w:pPr>
            <w:r w:rsidRPr="004F718E">
              <w:rPr>
                <w:b/>
                <w:sz w:val="22"/>
                <w:szCs w:val="20"/>
              </w:rPr>
              <w:t>ОБЩИЕ ХАРАКТЕРИСТИКИ ТРАНСПОРТНОГО СРЕДСТВА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61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835338775" w:edGrp="everyone" w:colFirst="1" w:colLast="1"/>
            <w:r w:rsidRPr="004F718E">
              <w:rPr>
                <w:sz w:val="22"/>
                <w:szCs w:val="20"/>
              </w:rPr>
              <w:t>Количество и расположение колес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color w:val="FF0000"/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2, в ряд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61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479150761" w:edGrp="everyone" w:colFirst="1" w:colLast="1"/>
            <w:permEnd w:id="835338775"/>
            <w:r w:rsidRPr="004F718E">
              <w:rPr>
                <w:sz w:val="22"/>
                <w:szCs w:val="20"/>
              </w:rPr>
              <w:t>Колесная формула /ведущие колеса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ind w:right="-70"/>
              <w:jc w:val="center"/>
              <w:rPr>
                <w:color w:val="FF0000"/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2x1/заднее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61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1185762157" w:edGrp="everyone" w:colFirst="1" w:colLast="1"/>
            <w:permEnd w:id="479150761"/>
            <w:r w:rsidRPr="004F718E">
              <w:rPr>
                <w:sz w:val="22"/>
                <w:szCs w:val="20"/>
              </w:rPr>
              <w:t>Схема компоновки транспортного средства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ind w:right="-70"/>
              <w:jc w:val="center"/>
              <w:rPr>
                <w:color w:val="FF0000"/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двигатель в базе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2031162151" w:edGrp="everyone" w:colFirst="1" w:colLast="1"/>
            <w:permEnd w:id="1185762157"/>
            <w:r w:rsidRPr="004F718E">
              <w:rPr>
                <w:sz w:val="22"/>
                <w:szCs w:val="20"/>
              </w:rPr>
              <w:t>Расположение двигателя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поперечное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705316665" w:edGrp="everyone" w:colFirst="1" w:colLast="1"/>
            <w:permEnd w:id="2031162151"/>
            <w:r w:rsidRPr="004F718E">
              <w:rPr>
                <w:sz w:val="22"/>
                <w:szCs w:val="20"/>
              </w:rPr>
              <w:t>Количество мест для сидения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tabs>
                <w:tab w:val="left" w:pos="381"/>
              </w:tabs>
              <w:ind w:right="175"/>
              <w:jc w:val="center"/>
              <w:rPr>
                <w:sz w:val="20"/>
                <w:szCs w:val="20"/>
              </w:rPr>
            </w:pPr>
            <w:r w:rsidRPr="004F718E">
              <w:rPr>
                <w:sz w:val="22"/>
                <w:szCs w:val="22"/>
              </w:rPr>
              <w:t>2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37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507606241" w:edGrp="everyone" w:colFirst="1" w:colLast="1"/>
            <w:permEnd w:id="705316665"/>
            <w:r w:rsidRPr="004F718E">
              <w:rPr>
                <w:sz w:val="22"/>
                <w:szCs w:val="20"/>
              </w:rPr>
              <w:t>Рама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ind w:left="10"/>
              <w:jc w:val="center"/>
              <w:rPr>
                <w:sz w:val="20"/>
                <w:szCs w:val="20"/>
              </w:rPr>
            </w:pPr>
            <w:r w:rsidRPr="004F718E">
              <w:rPr>
                <w:sz w:val="22"/>
                <w:szCs w:val="22"/>
              </w:rPr>
              <w:t>сварная, трубчатая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1768057515" w:edGrp="everyone" w:colFirst="1" w:colLast="1"/>
            <w:permEnd w:id="507606241"/>
            <w:r w:rsidRPr="004F718E">
              <w:rPr>
                <w:sz w:val="22"/>
                <w:szCs w:val="20"/>
              </w:rPr>
              <w:t>Габаритные размеры, мм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-длина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0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-ширина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0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-высота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1860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680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</w:p>
          <w:p w:rsidR="004F718E" w:rsidRPr="004F718E" w:rsidRDefault="004F718E" w:rsidP="004F718E">
            <w:pPr>
              <w:jc w:val="center"/>
              <w:rPr>
                <w:color w:val="FF0000"/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1100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1089279849" w:edGrp="everyone" w:colFirst="1" w:colLast="1"/>
            <w:permEnd w:id="1768057515"/>
            <w:r w:rsidRPr="004F718E">
              <w:rPr>
                <w:sz w:val="22"/>
                <w:szCs w:val="20"/>
              </w:rPr>
              <w:t>База, мм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1330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1487015898" w:edGrp="everyone" w:colFirst="1" w:colLast="1"/>
            <w:permEnd w:id="1089279849"/>
            <w:r w:rsidRPr="004F718E">
              <w:rPr>
                <w:sz w:val="22"/>
                <w:szCs w:val="20"/>
              </w:rPr>
              <w:t>Масса транспортного средства в снаряженном состоянии, кг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170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799503955" w:edGrp="everyone" w:colFirst="1" w:colLast="1"/>
            <w:permEnd w:id="1487015898"/>
            <w:r w:rsidRPr="004F718E">
              <w:rPr>
                <w:sz w:val="22"/>
                <w:szCs w:val="20"/>
              </w:rPr>
              <w:t>Технически допустимая максимальная масса транспортного средства, кг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278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  <w:tcBorders>
              <w:bottom w:val="thinThickSmallGap" w:sz="24" w:space="0" w:color="auto"/>
            </w:tcBorders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1161780982" w:edGrp="everyone" w:colFirst="1" w:colLast="1"/>
            <w:permEnd w:id="799503955"/>
            <w:r w:rsidRPr="004F718E">
              <w:rPr>
                <w:sz w:val="22"/>
                <w:szCs w:val="20"/>
              </w:rPr>
              <w:t>Технически допустимая максимальная масса, приходящаяся на каждую из осей транспортного средства, начиная с передней оси, кг</w:t>
            </w:r>
          </w:p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-</w:t>
            </w:r>
            <w:r w:rsidRPr="004F718E">
              <w:rPr>
                <w:sz w:val="22"/>
                <w:szCs w:val="20"/>
              </w:rPr>
              <w:tab/>
              <w:t>на первую ось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-</w:t>
            </w:r>
            <w:r w:rsidRPr="004F718E">
              <w:rPr>
                <w:sz w:val="22"/>
                <w:szCs w:val="20"/>
              </w:rPr>
              <w:tab/>
              <w:t>на вторую ось</w:t>
            </w:r>
          </w:p>
        </w:tc>
        <w:tc>
          <w:tcPr>
            <w:tcW w:w="6029" w:type="dxa"/>
            <w:tcBorders>
              <w:bottom w:val="thinThickSmallGap" w:sz="24" w:space="0" w:color="auto"/>
            </w:tcBorders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130</w:t>
            </w:r>
          </w:p>
          <w:p w:rsidR="004F718E" w:rsidRPr="004F718E" w:rsidRDefault="004F718E" w:rsidP="004F718E">
            <w:pPr>
              <w:jc w:val="center"/>
              <w:rPr>
                <w:color w:val="FF0000"/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200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365"/>
        </w:trPr>
        <w:tc>
          <w:tcPr>
            <w:tcW w:w="4037" w:type="dxa"/>
            <w:tcBorders>
              <w:top w:val="thinThickSmallGap" w:sz="24" w:space="0" w:color="auto"/>
            </w:tcBorders>
          </w:tcPr>
          <w:p w:rsidR="004F718E" w:rsidRPr="004F718E" w:rsidRDefault="004F718E" w:rsidP="004F718E">
            <w:pPr>
              <w:jc w:val="both"/>
              <w:rPr>
                <w:b/>
                <w:sz w:val="22"/>
                <w:szCs w:val="20"/>
              </w:rPr>
            </w:pPr>
            <w:permStart w:id="1171936423" w:edGrp="everyone" w:colFirst="1" w:colLast="1"/>
            <w:permEnd w:id="1161780982"/>
            <w:r w:rsidRPr="004F718E">
              <w:rPr>
                <w:b/>
                <w:sz w:val="22"/>
                <w:szCs w:val="20"/>
              </w:rPr>
              <w:t>Двигатель внутреннего сгорания (марка, тип)</w:t>
            </w:r>
          </w:p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</w:p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- количество и расположение цилиндров</w:t>
            </w:r>
          </w:p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-</w:t>
            </w:r>
            <w:r w:rsidRPr="004F71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F718E">
              <w:rPr>
                <w:sz w:val="22"/>
                <w:szCs w:val="20"/>
              </w:rPr>
              <w:t>рабочий объем цилиндров, см3</w:t>
            </w:r>
          </w:p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- степень сжатия</w:t>
            </w:r>
          </w:p>
        </w:tc>
        <w:tc>
          <w:tcPr>
            <w:tcW w:w="6029" w:type="dxa"/>
            <w:tcBorders>
              <w:top w:val="thinThickSmallGap" w:sz="24" w:space="0" w:color="auto"/>
            </w:tcBorders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 xml:space="preserve">бензиновый, четырехтактный, 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охлаждение воздушное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1, вертикально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49,0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10,5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469462063" w:edGrp="everyone" w:colFirst="1" w:colLast="1"/>
            <w:permEnd w:id="1171936423"/>
            <w:r w:rsidRPr="004F718E">
              <w:rPr>
                <w:sz w:val="22"/>
                <w:szCs w:val="20"/>
              </w:rPr>
              <w:t>Максимальная мощность, кВт (мин-1)</w:t>
            </w:r>
          </w:p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измеренная в соответствии с Директивами №№95/1,2006/27 ЕС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2,4 (7000)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1901928736" w:edGrp="everyone" w:colFirst="1" w:colLast="1"/>
            <w:permEnd w:id="469462063"/>
            <w:r w:rsidRPr="004F718E">
              <w:rPr>
                <w:sz w:val="22"/>
                <w:szCs w:val="20"/>
              </w:rPr>
              <w:t xml:space="preserve">Максимальный крутящий момент, </w:t>
            </w:r>
          </w:p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Нм (мин- 1)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3,5 (5750)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  <w:tcBorders>
              <w:bottom w:val="thinThickSmallGap" w:sz="24" w:space="0" w:color="auto"/>
            </w:tcBorders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387208501" w:edGrp="everyone" w:colFirst="1" w:colLast="1"/>
            <w:permEnd w:id="1901928736"/>
            <w:r w:rsidRPr="004F718E">
              <w:rPr>
                <w:sz w:val="22"/>
                <w:szCs w:val="20"/>
              </w:rPr>
              <w:t>Топливо</w:t>
            </w:r>
          </w:p>
        </w:tc>
        <w:tc>
          <w:tcPr>
            <w:tcW w:w="6029" w:type="dxa"/>
            <w:tcBorders>
              <w:bottom w:val="thinThickSmallGap" w:sz="24" w:space="0" w:color="auto"/>
            </w:tcBorders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бензин с октановым числом не менее 92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  <w:tcBorders>
              <w:top w:val="thinThickSmallGap" w:sz="24" w:space="0" w:color="auto"/>
            </w:tcBorders>
          </w:tcPr>
          <w:p w:rsidR="004F718E" w:rsidRPr="004F718E" w:rsidRDefault="004F718E" w:rsidP="004F718E">
            <w:pPr>
              <w:jc w:val="both"/>
              <w:rPr>
                <w:b/>
                <w:sz w:val="22"/>
                <w:szCs w:val="20"/>
              </w:rPr>
            </w:pPr>
            <w:permStart w:id="1849038524" w:edGrp="everyone" w:colFirst="1" w:colLast="1"/>
            <w:permEnd w:id="387208501"/>
            <w:r w:rsidRPr="004F718E">
              <w:rPr>
                <w:b/>
                <w:sz w:val="22"/>
                <w:szCs w:val="20"/>
              </w:rPr>
              <w:t>Система питания (тип)</w:t>
            </w:r>
          </w:p>
        </w:tc>
        <w:tc>
          <w:tcPr>
            <w:tcW w:w="6029" w:type="dxa"/>
            <w:tcBorders>
              <w:top w:val="thinThickSmallGap" w:sz="24" w:space="0" w:color="auto"/>
            </w:tcBorders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карбюраторная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360208633" w:edGrp="everyone" w:colFirst="1" w:colLast="1"/>
            <w:permEnd w:id="1849038524"/>
            <w:r w:rsidRPr="004F718E">
              <w:rPr>
                <w:sz w:val="22"/>
                <w:szCs w:val="20"/>
              </w:rPr>
              <w:t>Блок управления (маркировка)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  <w:lang w:val="en-US"/>
              </w:rPr>
            </w:pPr>
            <w:r w:rsidRPr="004F718E">
              <w:rPr>
                <w:sz w:val="22"/>
                <w:szCs w:val="22"/>
                <w:lang w:val="en-US"/>
              </w:rPr>
              <w:t>SHENGWEY, PD19JD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2122536852" w:edGrp="everyone" w:colFirst="1" w:colLast="1"/>
            <w:permEnd w:id="360208633"/>
            <w:r w:rsidRPr="004F718E">
              <w:rPr>
                <w:sz w:val="22"/>
                <w:szCs w:val="20"/>
              </w:rPr>
              <w:t>Воздушный фильтр (тип, маркировка)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  <w:lang w:val="en-US"/>
              </w:rPr>
              <w:t>HB</w:t>
            </w:r>
            <w:r w:rsidRPr="004F718E">
              <w:rPr>
                <w:sz w:val="22"/>
                <w:szCs w:val="22"/>
              </w:rPr>
              <w:t xml:space="preserve">, </w:t>
            </w:r>
            <w:r w:rsidRPr="004F718E">
              <w:rPr>
                <w:sz w:val="22"/>
                <w:szCs w:val="22"/>
                <w:lang w:val="en-US"/>
              </w:rPr>
              <w:t>LF</w:t>
            </w:r>
            <w:r w:rsidRPr="004F718E">
              <w:rPr>
                <w:sz w:val="22"/>
                <w:szCs w:val="22"/>
              </w:rPr>
              <w:t>50</w:t>
            </w:r>
            <w:r w:rsidRPr="004F718E">
              <w:rPr>
                <w:sz w:val="22"/>
                <w:szCs w:val="22"/>
                <w:lang w:val="en-US"/>
              </w:rPr>
              <w:t>QT</w:t>
            </w:r>
            <w:r w:rsidRPr="004F718E">
              <w:rPr>
                <w:sz w:val="22"/>
                <w:szCs w:val="22"/>
              </w:rPr>
              <w:t>-8</w:t>
            </w:r>
            <w:r w:rsidRPr="004F718E">
              <w:rPr>
                <w:sz w:val="22"/>
                <w:szCs w:val="22"/>
                <w:lang w:val="en-US"/>
              </w:rPr>
              <w:t>A</w:t>
            </w:r>
            <w:r w:rsidRPr="004F718E">
              <w:rPr>
                <w:sz w:val="22"/>
                <w:szCs w:val="22"/>
              </w:rPr>
              <w:t xml:space="preserve"> или е4 </w:t>
            </w:r>
            <w:r w:rsidRPr="004F718E">
              <w:rPr>
                <w:sz w:val="22"/>
                <w:szCs w:val="22"/>
                <w:lang w:val="en-US"/>
              </w:rPr>
              <w:t>LF</w:t>
            </w:r>
            <w:r w:rsidRPr="004F718E">
              <w:rPr>
                <w:sz w:val="22"/>
                <w:szCs w:val="22"/>
              </w:rPr>
              <w:t xml:space="preserve"> 17100-</w:t>
            </w:r>
            <w:r w:rsidRPr="004F718E">
              <w:rPr>
                <w:sz w:val="22"/>
                <w:szCs w:val="22"/>
                <w:lang w:val="en-US"/>
              </w:rPr>
              <w:t>LF</w:t>
            </w:r>
            <w:r w:rsidRPr="004F718E">
              <w:rPr>
                <w:sz w:val="22"/>
                <w:szCs w:val="22"/>
              </w:rPr>
              <w:t>50</w:t>
            </w:r>
            <w:r w:rsidRPr="004F718E">
              <w:rPr>
                <w:sz w:val="22"/>
                <w:szCs w:val="22"/>
                <w:lang w:val="en-US"/>
              </w:rPr>
              <w:t>QT</w:t>
            </w:r>
            <w:r w:rsidRPr="004F718E">
              <w:rPr>
                <w:sz w:val="22"/>
                <w:szCs w:val="22"/>
              </w:rPr>
              <w:t xml:space="preserve">-26, с </w:t>
            </w:r>
            <w:proofErr w:type="spellStart"/>
            <w:r w:rsidRPr="004F718E">
              <w:rPr>
                <w:sz w:val="22"/>
                <w:szCs w:val="22"/>
              </w:rPr>
              <w:t>пеноулиуретановым</w:t>
            </w:r>
            <w:proofErr w:type="spellEnd"/>
            <w:r w:rsidRPr="004F718E">
              <w:rPr>
                <w:sz w:val="22"/>
                <w:szCs w:val="22"/>
              </w:rPr>
              <w:t xml:space="preserve"> фильтрующим элементом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69"/>
        </w:trPr>
        <w:tc>
          <w:tcPr>
            <w:tcW w:w="4037" w:type="dxa"/>
            <w:tcBorders>
              <w:bottom w:val="thinThickSmallGap" w:sz="24" w:space="0" w:color="auto"/>
            </w:tcBorders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1658530293" w:edGrp="everyone" w:colFirst="1" w:colLast="1"/>
            <w:permEnd w:id="2122536852"/>
            <w:r w:rsidRPr="004F718E">
              <w:rPr>
                <w:sz w:val="22"/>
                <w:szCs w:val="20"/>
              </w:rPr>
              <w:t>Глушители шума впуска (маркировка)</w:t>
            </w:r>
          </w:p>
        </w:tc>
        <w:tc>
          <w:tcPr>
            <w:tcW w:w="6029" w:type="dxa"/>
            <w:tcBorders>
              <w:bottom w:val="thinThickSmallGap" w:sz="24" w:space="0" w:color="auto"/>
            </w:tcBorders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  <w:lang w:val="en-US"/>
              </w:rPr>
            </w:pPr>
            <w:r w:rsidRPr="004F718E">
              <w:rPr>
                <w:sz w:val="22"/>
                <w:szCs w:val="22"/>
                <w:lang w:val="en-US"/>
              </w:rPr>
              <w:t>-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  <w:tcBorders>
              <w:top w:val="thinThickSmallGap" w:sz="24" w:space="0" w:color="auto"/>
            </w:tcBorders>
          </w:tcPr>
          <w:p w:rsidR="004F718E" w:rsidRPr="004F718E" w:rsidRDefault="004F718E" w:rsidP="004F718E">
            <w:pPr>
              <w:jc w:val="both"/>
              <w:rPr>
                <w:b/>
                <w:sz w:val="22"/>
                <w:szCs w:val="20"/>
              </w:rPr>
            </w:pPr>
            <w:permStart w:id="1435445285" w:edGrp="everyone" w:colFirst="1" w:colLast="1"/>
            <w:permEnd w:id="1658530293"/>
            <w:r w:rsidRPr="004F718E">
              <w:rPr>
                <w:b/>
                <w:sz w:val="22"/>
                <w:szCs w:val="20"/>
              </w:rPr>
              <w:t>Система зажигания (тип)</w:t>
            </w:r>
          </w:p>
        </w:tc>
        <w:tc>
          <w:tcPr>
            <w:tcW w:w="6029" w:type="dxa"/>
            <w:tcBorders>
              <w:top w:val="thinThickSmallGap" w:sz="24" w:space="0" w:color="auto"/>
            </w:tcBorders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718E">
              <w:rPr>
                <w:sz w:val="22"/>
                <w:szCs w:val="22"/>
                <w:lang w:val="en-US"/>
              </w:rPr>
              <w:t>электронная</w:t>
            </w:r>
            <w:proofErr w:type="spellEnd"/>
            <w:r w:rsidRPr="004F718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F718E">
              <w:rPr>
                <w:sz w:val="22"/>
                <w:szCs w:val="22"/>
                <w:lang w:val="en-US"/>
              </w:rPr>
              <w:t>микропроцессорная</w:t>
            </w:r>
            <w:proofErr w:type="spellEnd"/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rPr>
                <w:sz w:val="22"/>
                <w:szCs w:val="20"/>
              </w:rPr>
            </w:pPr>
            <w:permStart w:id="1959009347" w:edGrp="everyone" w:colFirst="1" w:colLast="1"/>
            <w:permEnd w:id="1435445285"/>
            <w:r w:rsidRPr="004F718E">
              <w:rPr>
                <w:sz w:val="22"/>
                <w:szCs w:val="20"/>
              </w:rPr>
              <w:lastRenderedPageBreak/>
              <w:t>Блок управления (маркировка)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  <w:lang w:val="en-US"/>
              </w:rPr>
            </w:pPr>
            <w:r w:rsidRPr="004F718E">
              <w:rPr>
                <w:sz w:val="22"/>
                <w:szCs w:val="22"/>
                <w:lang w:val="en-US"/>
              </w:rPr>
              <w:t xml:space="preserve">Chongqing </w:t>
            </w:r>
            <w:proofErr w:type="spellStart"/>
            <w:r w:rsidRPr="004F718E">
              <w:rPr>
                <w:sz w:val="22"/>
                <w:szCs w:val="22"/>
                <w:lang w:val="en-US"/>
              </w:rPr>
              <w:t>Sunmu</w:t>
            </w:r>
            <w:proofErr w:type="spellEnd"/>
            <w:r w:rsidRPr="004F718E">
              <w:rPr>
                <w:sz w:val="22"/>
                <w:szCs w:val="22"/>
              </w:rPr>
              <w:t>, 1Р39</w:t>
            </w:r>
            <w:r w:rsidRPr="004F718E">
              <w:rPr>
                <w:sz w:val="22"/>
                <w:szCs w:val="22"/>
                <w:lang w:val="en-US"/>
              </w:rPr>
              <w:t>QMB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rPr>
                <w:sz w:val="22"/>
                <w:szCs w:val="20"/>
              </w:rPr>
            </w:pPr>
            <w:permStart w:id="2016106584" w:edGrp="everyone" w:colFirst="1" w:colLast="1"/>
            <w:permEnd w:id="1959009347"/>
            <w:r w:rsidRPr="004F718E">
              <w:rPr>
                <w:sz w:val="22"/>
                <w:szCs w:val="20"/>
              </w:rPr>
              <w:t>Катушка (модуль) зажигания(маркировка)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  <w:lang w:val="en-US"/>
              </w:rPr>
            </w:pPr>
            <w:r w:rsidRPr="004F718E">
              <w:rPr>
                <w:sz w:val="22"/>
                <w:szCs w:val="22"/>
                <w:lang w:val="en-US"/>
              </w:rPr>
              <w:t xml:space="preserve">Chongqing </w:t>
            </w:r>
            <w:proofErr w:type="spellStart"/>
            <w:r w:rsidRPr="004F718E">
              <w:rPr>
                <w:sz w:val="22"/>
                <w:szCs w:val="22"/>
                <w:lang w:val="en-US"/>
              </w:rPr>
              <w:t>Sunmu</w:t>
            </w:r>
            <w:proofErr w:type="spellEnd"/>
            <w:r w:rsidRPr="004F718E">
              <w:rPr>
                <w:sz w:val="22"/>
                <w:szCs w:val="22"/>
                <w:lang w:val="en-US"/>
              </w:rPr>
              <w:t>, 1Р39QMB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  <w:tcBorders>
              <w:bottom w:val="thinThickSmallGap" w:sz="24" w:space="0" w:color="auto"/>
            </w:tcBorders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313745644" w:edGrp="everyone" w:colFirst="1" w:colLast="1"/>
            <w:permEnd w:id="2016106584"/>
            <w:r w:rsidRPr="004F718E">
              <w:rPr>
                <w:sz w:val="22"/>
                <w:szCs w:val="20"/>
              </w:rPr>
              <w:t>Свечи (маркировка)</w:t>
            </w:r>
          </w:p>
        </w:tc>
        <w:tc>
          <w:tcPr>
            <w:tcW w:w="6029" w:type="dxa"/>
            <w:tcBorders>
              <w:bottom w:val="thinThickSmallGap" w:sz="24" w:space="0" w:color="auto"/>
            </w:tcBorders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  <w:lang w:val="en-US"/>
              </w:rPr>
            </w:pPr>
            <w:r w:rsidRPr="004F718E">
              <w:rPr>
                <w:sz w:val="22"/>
                <w:szCs w:val="22"/>
                <w:lang w:val="en-US"/>
              </w:rPr>
              <w:t>NGK, CR7HSA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  <w:tcBorders>
              <w:top w:val="thinThickSmallGap" w:sz="24" w:space="0" w:color="auto"/>
            </w:tcBorders>
          </w:tcPr>
          <w:p w:rsidR="004F718E" w:rsidRPr="004F718E" w:rsidRDefault="004F718E" w:rsidP="004F718E">
            <w:pPr>
              <w:jc w:val="both"/>
              <w:rPr>
                <w:b/>
                <w:sz w:val="22"/>
                <w:szCs w:val="20"/>
              </w:rPr>
            </w:pPr>
            <w:permStart w:id="51775154" w:edGrp="everyone" w:colFirst="1" w:colLast="1"/>
            <w:permEnd w:id="313745644"/>
            <w:r w:rsidRPr="004F718E">
              <w:rPr>
                <w:b/>
                <w:sz w:val="22"/>
                <w:szCs w:val="20"/>
              </w:rPr>
              <w:t>Система выпуска и нейтрализации отработавших   газов</w:t>
            </w:r>
          </w:p>
        </w:tc>
        <w:tc>
          <w:tcPr>
            <w:tcW w:w="6029" w:type="dxa"/>
            <w:tcBorders>
              <w:top w:val="thinThickSmallGap" w:sz="24" w:space="0" w:color="auto"/>
            </w:tcBorders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с одним глушителем, система нейтрализации отработавших газов</w:t>
            </w:r>
          </w:p>
        </w:tc>
      </w:tr>
      <w:tr w:rsidR="004F718E" w:rsidRPr="004F718E" w:rsidTr="00437889">
        <w:tblPrEx>
          <w:tblCellMar>
            <w:left w:w="71" w:type="dxa"/>
            <w:right w:w="71" w:type="dxa"/>
          </w:tblCellMar>
        </w:tblPrEx>
        <w:trPr>
          <w:trHeight w:val="157"/>
        </w:trPr>
        <w:tc>
          <w:tcPr>
            <w:tcW w:w="4037" w:type="dxa"/>
          </w:tcPr>
          <w:p w:rsidR="004F718E" w:rsidRPr="004F718E" w:rsidRDefault="004F718E" w:rsidP="004F718E">
            <w:pPr>
              <w:jc w:val="both"/>
              <w:rPr>
                <w:sz w:val="22"/>
                <w:szCs w:val="20"/>
              </w:rPr>
            </w:pPr>
            <w:permStart w:id="1571955439" w:edGrp="everyone" w:colFirst="1" w:colLast="1"/>
            <w:permEnd w:id="51775154"/>
            <w:r w:rsidRPr="004F718E">
              <w:rPr>
                <w:sz w:val="22"/>
                <w:szCs w:val="20"/>
              </w:rPr>
              <w:t>Нейтрализаторы (маркировка)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- 1 ступень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0"/>
              </w:rPr>
            </w:pPr>
            <w:r w:rsidRPr="004F718E">
              <w:rPr>
                <w:sz w:val="22"/>
                <w:szCs w:val="20"/>
              </w:rPr>
              <w:t>-2 ступень</w:t>
            </w:r>
          </w:p>
        </w:tc>
        <w:tc>
          <w:tcPr>
            <w:tcW w:w="6029" w:type="dxa"/>
          </w:tcPr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в одном корпусе с глушителем</w:t>
            </w:r>
          </w:p>
          <w:p w:rsidR="004F718E" w:rsidRPr="004F718E" w:rsidRDefault="004F718E" w:rsidP="004F718E">
            <w:pPr>
              <w:jc w:val="center"/>
              <w:rPr>
                <w:sz w:val="22"/>
                <w:szCs w:val="22"/>
              </w:rPr>
            </w:pPr>
            <w:r w:rsidRPr="004F718E">
              <w:rPr>
                <w:sz w:val="22"/>
                <w:szCs w:val="22"/>
              </w:rPr>
              <w:t>-</w:t>
            </w:r>
          </w:p>
        </w:tc>
      </w:tr>
      <w:permEnd w:id="1571955439"/>
    </w:tbl>
    <w:p w:rsidR="00C91284" w:rsidRDefault="00C91284" w:rsidP="00D1188C">
      <w:pPr>
        <w:jc w:val="center"/>
        <w:rPr>
          <w:b/>
          <w:bCs/>
        </w:rPr>
      </w:pPr>
    </w:p>
    <w:p w:rsidR="004F5673" w:rsidRPr="00F971F6" w:rsidRDefault="004F5673" w:rsidP="00F971F6">
      <w:pPr>
        <w:pStyle w:val="af1"/>
        <w:rPr>
          <w:bCs/>
        </w:rPr>
      </w:pPr>
      <w:permStart w:id="1758285494" w:edGrp="everyone"/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858"/>
      </w:tblGrid>
      <w:tr w:rsidR="00906895" w:rsidRPr="002924F0" w:rsidTr="001C4C6A">
        <w:tc>
          <w:tcPr>
            <w:tcW w:w="3107" w:type="dxa"/>
            <w:tcBorders>
              <w:top w:val="single" w:sz="4" w:space="0" w:color="auto"/>
            </w:tcBorders>
          </w:tcPr>
          <w:permEnd w:id="1758285494"/>
          <w:p w:rsidR="00906895" w:rsidRPr="002924F0" w:rsidRDefault="00906895" w:rsidP="001C4C6A">
            <w:pPr>
              <w:spacing w:before="60"/>
              <w:jc w:val="center"/>
              <w:rPr>
                <w:i/>
                <w:sz w:val="18"/>
                <w:szCs w:val="18"/>
              </w:rPr>
            </w:pPr>
            <w:r w:rsidRPr="002924F0">
              <w:rPr>
                <w:i/>
                <w:sz w:val="18"/>
                <w:szCs w:val="18"/>
              </w:rPr>
              <w:t>Заявитель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906895" w:rsidRPr="002924F0" w:rsidRDefault="00906895" w:rsidP="001C4C6A">
            <w:pPr>
              <w:spacing w:before="60"/>
              <w:jc w:val="center"/>
              <w:rPr>
                <w:i/>
                <w:sz w:val="18"/>
                <w:szCs w:val="18"/>
              </w:rPr>
            </w:pPr>
            <w:r w:rsidRPr="002924F0">
              <w:rPr>
                <w:i/>
                <w:sz w:val="18"/>
                <w:szCs w:val="18"/>
              </w:rPr>
              <w:t>Личная подпись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906895" w:rsidRPr="002924F0" w:rsidRDefault="00906895" w:rsidP="001C4C6A">
            <w:pPr>
              <w:spacing w:before="60"/>
              <w:jc w:val="center"/>
              <w:rPr>
                <w:i/>
                <w:sz w:val="18"/>
                <w:szCs w:val="18"/>
              </w:rPr>
            </w:pPr>
            <w:r w:rsidRPr="002924F0">
              <w:rPr>
                <w:i/>
                <w:sz w:val="18"/>
                <w:szCs w:val="18"/>
              </w:rPr>
              <w:t>Расшифровка подписи</w:t>
            </w:r>
          </w:p>
        </w:tc>
      </w:tr>
    </w:tbl>
    <w:p w:rsidR="004F718E" w:rsidRDefault="004F718E" w:rsidP="004F5673"/>
    <w:p w:rsidR="00C91284" w:rsidRPr="00745CD2" w:rsidRDefault="00906895" w:rsidP="004F5673">
      <w:pPr>
        <w:rPr>
          <w:b/>
          <w:bCs/>
          <w:color w:val="FF0000"/>
        </w:rPr>
      </w:pPr>
      <w:r w:rsidRPr="00673589">
        <w:t xml:space="preserve">М.П.     </w:t>
      </w:r>
      <w:r w:rsidR="004F718E">
        <w:t xml:space="preserve">                                         </w:t>
      </w:r>
      <w:r w:rsidRPr="00673589">
        <w:t>Дата</w:t>
      </w:r>
      <w:r w:rsidR="004F718E">
        <w:t xml:space="preserve"> </w:t>
      </w:r>
      <w:bookmarkStart w:id="0" w:name="_GoBack"/>
      <w:bookmarkEnd w:id="0"/>
      <w:permStart w:id="1451179120" w:edGrp="everyone"/>
      <w:permEnd w:id="1451179120"/>
    </w:p>
    <w:sectPr w:rsidR="00C91284" w:rsidRPr="00745CD2" w:rsidSect="0077094C">
      <w:footerReference w:type="default" r:id="rId8"/>
      <w:type w:val="continuous"/>
      <w:pgSz w:w="11906" w:h="16838" w:code="9"/>
      <w:pgMar w:top="902" w:right="38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56" w:rsidRDefault="00FC5456">
      <w:r>
        <w:separator/>
      </w:r>
    </w:p>
  </w:endnote>
  <w:endnote w:type="continuationSeparator" w:id="0">
    <w:p w:rsidR="00FC5456" w:rsidRDefault="00FC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BIN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53" w:rsidRPr="000B6F47" w:rsidRDefault="00060553" w:rsidP="00EF1A7C">
    <w:pPr>
      <w:pStyle w:val="a6"/>
      <w:framePr w:wrap="auto" w:vAnchor="text" w:hAnchor="margin" w:xAlign="right" w:y="1"/>
      <w:rPr>
        <w:rStyle w:val="a8"/>
        <w:sz w:val="22"/>
        <w:szCs w:val="22"/>
      </w:rPr>
    </w:pPr>
    <w:r w:rsidRPr="000B6F47">
      <w:rPr>
        <w:rStyle w:val="a8"/>
        <w:sz w:val="22"/>
        <w:szCs w:val="22"/>
      </w:rPr>
      <w:fldChar w:fldCharType="begin"/>
    </w:r>
    <w:r w:rsidRPr="000B6F47">
      <w:rPr>
        <w:rStyle w:val="a8"/>
        <w:sz w:val="22"/>
        <w:szCs w:val="22"/>
      </w:rPr>
      <w:instrText xml:space="preserve">PAGE  </w:instrText>
    </w:r>
    <w:r w:rsidRPr="000B6F47">
      <w:rPr>
        <w:rStyle w:val="a8"/>
        <w:sz w:val="22"/>
        <w:szCs w:val="22"/>
      </w:rPr>
      <w:fldChar w:fldCharType="separate"/>
    </w:r>
    <w:r w:rsidR="002370D9">
      <w:rPr>
        <w:rStyle w:val="a8"/>
        <w:noProof/>
        <w:sz w:val="22"/>
        <w:szCs w:val="22"/>
      </w:rPr>
      <w:t>2</w:t>
    </w:r>
    <w:r w:rsidRPr="000B6F47">
      <w:rPr>
        <w:rStyle w:val="a8"/>
        <w:sz w:val="22"/>
        <w:szCs w:val="22"/>
      </w:rPr>
      <w:fldChar w:fldCharType="end"/>
    </w:r>
  </w:p>
  <w:p w:rsidR="00060553" w:rsidRPr="000B6F47" w:rsidRDefault="00060553" w:rsidP="000958FD">
    <w:pPr>
      <w:pStyle w:val="a6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56" w:rsidRDefault="00FC5456">
      <w:r>
        <w:separator/>
      </w:r>
    </w:p>
  </w:footnote>
  <w:footnote w:type="continuationSeparator" w:id="0">
    <w:p w:rsidR="00FC5456" w:rsidRDefault="00FC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F3FA6C4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0000002"/>
    <w:multiLevelType w:val="hybridMultilevel"/>
    <w:tmpl w:val="34089626"/>
    <w:lvl w:ilvl="0" w:tplc="5944040A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abstractNum w:abstractNumId="3">
    <w:nsid w:val="00000003"/>
    <w:multiLevelType w:val="singleLevel"/>
    <w:tmpl w:val="4F1EB274"/>
    <w:lvl w:ilvl="0">
      <w:start w:val="46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0000004"/>
    <w:multiLevelType w:val="singleLevel"/>
    <w:tmpl w:val="9670E5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5">
    <w:nsid w:val="00000005"/>
    <w:multiLevelType w:val="singleLevel"/>
    <w:tmpl w:val="FE9C59D6"/>
    <w:lvl w:ilvl="0">
      <w:start w:val="1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6">
    <w:nsid w:val="00000006"/>
    <w:multiLevelType w:val="hybridMultilevel"/>
    <w:tmpl w:val="7C20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singleLevel"/>
    <w:tmpl w:val="EC62188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0000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AD33EDC"/>
    <w:multiLevelType w:val="hybridMultilevel"/>
    <w:tmpl w:val="6B2030EE"/>
    <w:lvl w:ilvl="0" w:tplc="C8BC5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D2A86"/>
    <w:multiLevelType w:val="singleLevel"/>
    <w:tmpl w:val="FFFFFFF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1984" w:hanging="283"/>
        </w:pPr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/bJHsFLRpOWdpaWYDY+Stls539Y=" w:salt="9gUU4En/L5fD77jwFdUghQ==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D"/>
    <w:rsid w:val="00001697"/>
    <w:rsid w:val="00003C36"/>
    <w:rsid w:val="000064B0"/>
    <w:rsid w:val="00006FD5"/>
    <w:rsid w:val="00013670"/>
    <w:rsid w:val="00025C88"/>
    <w:rsid w:val="000321A1"/>
    <w:rsid w:val="0003434E"/>
    <w:rsid w:val="0004062E"/>
    <w:rsid w:val="00042A41"/>
    <w:rsid w:val="000445F5"/>
    <w:rsid w:val="0005639B"/>
    <w:rsid w:val="00060553"/>
    <w:rsid w:val="000615D7"/>
    <w:rsid w:val="00066D2F"/>
    <w:rsid w:val="00067FB7"/>
    <w:rsid w:val="000708C3"/>
    <w:rsid w:val="00074448"/>
    <w:rsid w:val="0007577A"/>
    <w:rsid w:val="0008380D"/>
    <w:rsid w:val="000902E0"/>
    <w:rsid w:val="0009478B"/>
    <w:rsid w:val="000947F2"/>
    <w:rsid w:val="000958FD"/>
    <w:rsid w:val="000A15AA"/>
    <w:rsid w:val="000A1EEE"/>
    <w:rsid w:val="000A25A7"/>
    <w:rsid w:val="000B0BF1"/>
    <w:rsid w:val="000B0DD0"/>
    <w:rsid w:val="000B6F47"/>
    <w:rsid w:val="000B7DC4"/>
    <w:rsid w:val="000C2685"/>
    <w:rsid w:val="000C3A9B"/>
    <w:rsid w:val="000C436B"/>
    <w:rsid w:val="000C4A4C"/>
    <w:rsid w:val="000D571E"/>
    <w:rsid w:val="000D6F66"/>
    <w:rsid w:val="000D7751"/>
    <w:rsid w:val="000E0B92"/>
    <w:rsid w:val="000F046C"/>
    <w:rsid w:val="000F36B3"/>
    <w:rsid w:val="000F6D0D"/>
    <w:rsid w:val="001010BD"/>
    <w:rsid w:val="001046C7"/>
    <w:rsid w:val="001057A4"/>
    <w:rsid w:val="001204E6"/>
    <w:rsid w:val="00121ECD"/>
    <w:rsid w:val="00122D3A"/>
    <w:rsid w:val="0012343B"/>
    <w:rsid w:val="00136EFE"/>
    <w:rsid w:val="00137EFD"/>
    <w:rsid w:val="0015001B"/>
    <w:rsid w:val="00150285"/>
    <w:rsid w:val="00151476"/>
    <w:rsid w:val="001535C6"/>
    <w:rsid w:val="00154EE6"/>
    <w:rsid w:val="00154F06"/>
    <w:rsid w:val="001651FE"/>
    <w:rsid w:val="00165F4F"/>
    <w:rsid w:val="00166493"/>
    <w:rsid w:val="001711A0"/>
    <w:rsid w:val="0017345E"/>
    <w:rsid w:val="00182ED4"/>
    <w:rsid w:val="0018584D"/>
    <w:rsid w:val="00193B70"/>
    <w:rsid w:val="001A23DF"/>
    <w:rsid w:val="001B5880"/>
    <w:rsid w:val="001C170A"/>
    <w:rsid w:val="001C1D71"/>
    <w:rsid w:val="001C234D"/>
    <w:rsid w:val="001C46F5"/>
    <w:rsid w:val="001C4C6A"/>
    <w:rsid w:val="001E2DE1"/>
    <w:rsid w:val="001E5A28"/>
    <w:rsid w:val="001F0078"/>
    <w:rsid w:val="001F201F"/>
    <w:rsid w:val="001F2952"/>
    <w:rsid w:val="002077EF"/>
    <w:rsid w:val="00210EB8"/>
    <w:rsid w:val="002165BC"/>
    <w:rsid w:val="00217AC1"/>
    <w:rsid w:val="002246A6"/>
    <w:rsid w:val="002311D2"/>
    <w:rsid w:val="00233F78"/>
    <w:rsid w:val="002370D9"/>
    <w:rsid w:val="00244700"/>
    <w:rsid w:val="002448AC"/>
    <w:rsid w:val="002449CE"/>
    <w:rsid w:val="002469F2"/>
    <w:rsid w:val="002545AD"/>
    <w:rsid w:val="002617F5"/>
    <w:rsid w:val="0026263A"/>
    <w:rsid w:val="002704B9"/>
    <w:rsid w:val="00274A04"/>
    <w:rsid w:val="00274EF7"/>
    <w:rsid w:val="00282292"/>
    <w:rsid w:val="002A31AC"/>
    <w:rsid w:val="002A5DDC"/>
    <w:rsid w:val="002B240A"/>
    <w:rsid w:val="002B7E49"/>
    <w:rsid w:val="002C2CED"/>
    <w:rsid w:val="002C3414"/>
    <w:rsid w:val="002C35EF"/>
    <w:rsid w:val="002D1B00"/>
    <w:rsid w:val="002D2FDC"/>
    <w:rsid w:val="002D536C"/>
    <w:rsid w:val="002E3265"/>
    <w:rsid w:val="002E5385"/>
    <w:rsid w:val="002F0D84"/>
    <w:rsid w:val="002F4D70"/>
    <w:rsid w:val="003055D2"/>
    <w:rsid w:val="0031010A"/>
    <w:rsid w:val="003114E9"/>
    <w:rsid w:val="003177B5"/>
    <w:rsid w:val="00317A8D"/>
    <w:rsid w:val="0032543A"/>
    <w:rsid w:val="00340385"/>
    <w:rsid w:val="003417C1"/>
    <w:rsid w:val="0034465E"/>
    <w:rsid w:val="00351A25"/>
    <w:rsid w:val="003540AB"/>
    <w:rsid w:val="00355A82"/>
    <w:rsid w:val="00356EC2"/>
    <w:rsid w:val="00361DAC"/>
    <w:rsid w:val="00363C17"/>
    <w:rsid w:val="00364A42"/>
    <w:rsid w:val="00364CF1"/>
    <w:rsid w:val="00365CB1"/>
    <w:rsid w:val="00370B36"/>
    <w:rsid w:val="0037549E"/>
    <w:rsid w:val="00380423"/>
    <w:rsid w:val="00384557"/>
    <w:rsid w:val="003A1C7D"/>
    <w:rsid w:val="003A3A1C"/>
    <w:rsid w:val="003A4EE3"/>
    <w:rsid w:val="003B398B"/>
    <w:rsid w:val="003B3C3E"/>
    <w:rsid w:val="003B48BF"/>
    <w:rsid w:val="003B5B86"/>
    <w:rsid w:val="003D12A3"/>
    <w:rsid w:val="003D2197"/>
    <w:rsid w:val="003D4C1F"/>
    <w:rsid w:val="003E0886"/>
    <w:rsid w:val="003E5ED0"/>
    <w:rsid w:val="003F1C73"/>
    <w:rsid w:val="003F5DA2"/>
    <w:rsid w:val="004105F9"/>
    <w:rsid w:val="00410DCB"/>
    <w:rsid w:val="00411251"/>
    <w:rsid w:val="0041381B"/>
    <w:rsid w:val="00421DD0"/>
    <w:rsid w:val="0042499A"/>
    <w:rsid w:val="00424C19"/>
    <w:rsid w:val="00426BED"/>
    <w:rsid w:val="004307E2"/>
    <w:rsid w:val="00433EDD"/>
    <w:rsid w:val="004440FC"/>
    <w:rsid w:val="00451279"/>
    <w:rsid w:val="00454A76"/>
    <w:rsid w:val="00463779"/>
    <w:rsid w:val="004644FC"/>
    <w:rsid w:val="00464FF2"/>
    <w:rsid w:val="0046541E"/>
    <w:rsid w:val="00465E1F"/>
    <w:rsid w:val="00466AA8"/>
    <w:rsid w:val="00485F7A"/>
    <w:rsid w:val="00486FA3"/>
    <w:rsid w:val="00487644"/>
    <w:rsid w:val="0049488A"/>
    <w:rsid w:val="0049660F"/>
    <w:rsid w:val="004969EE"/>
    <w:rsid w:val="004A0961"/>
    <w:rsid w:val="004A0D98"/>
    <w:rsid w:val="004B0DD7"/>
    <w:rsid w:val="004B40B4"/>
    <w:rsid w:val="004C482E"/>
    <w:rsid w:val="004C4EC5"/>
    <w:rsid w:val="004D0775"/>
    <w:rsid w:val="004D100D"/>
    <w:rsid w:val="004D5AB1"/>
    <w:rsid w:val="004D77B3"/>
    <w:rsid w:val="004E3CF0"/>
    <w:rsid w:val="004E7E5C"/>
    <w:rsid w:val="004F18F1"/>
    <w:rsid w:val="004F3B85"/>
    <w:rsid w:val="004F5673"/>
    <w:rsid w:val="004F718E"/>
    <w:rsid w:val="00502CA8"/>
    <w:rsid w:val="00503A21"/>
    <w:rsid w:val="00504ABB"/>
    <w:rsid w:val="00505412"/>
    <w:rsid w:val="00510537"/>
    <w:rsid w:val="00510960"/>
    <w:rsid w:val="00510F60"/>
    <w:rsid w:val="00512364"/>
    <w:rsid w:val="005204BF"/>
    <w:rsid w:val="00521416"/>
    <w:rsid w:val="00523D37"/>
    <w:rsid w:val="00523E96"/>
    <w:rsid w:val="00525ED5"/>
    <w:rsid w:val="00526545"/>
    <w:rsid w:val="0053061B"/>
    <w:rsid w:val="00533017"/>
    <w:rsid w:val="005375D5"/>
    <w:rsid w:val="00540CED"/>
    <w:rsid w:val="005420FD"/>
    <w:rsid w:val="00542F8C"/>
    <w:rsid w:val="005449D4"/>
    <w:rsid w:val="005542B8"/>
    <w:rsid w:val="00554EC5"/>
    <w:rsid w:val="00556A5B"/>
    <w:rsid w:val="005573C9"/>
    <w:rsid w:val="00560DC7"/>
    <w:rsid w:val="00572B10"/>
    <w:rsid w:val="00576FC8"/>
    <w:rsid w:val="00577106"/>
    <w:rsid w:val="00591AEA"/>
    <w:rsid w:val="00592AB7"/>
    <w:rsid w:val="00594C77"/>
    <w:rsid w:val="005A1CC9"/>
    <w:rsid w:val="005B0D56"/>
    <w:rsid w:val="005B30CB"/>
    <w:rsid w:val="005B42D9"/>
    <w:rsid w:val="005B66D0"/>
    <w:rsid w:val="005C3691"/>
    <w:rsid w:val="005C7834"/>
    <w:rsid w:val="005D0108"/>
    <w:rsid w:val="005D156B"/>
    <w:rsid w:val="005D2A43"/>
    <w:rsid w:val="005E0FFE"/>
    <w:rsid w:val="005E3253"/>
    <w:rsid w:val="005E334C"/>
    <w:rsid w:val="005E3361"/>
    <w:rsid w:val="0060296C"/>
    <w:rsid w:val="00602C7D"/>
    <w:rsid w:val="00612FDF"/>
    <w:rsid w:val="0061607C"/>
    <w:rsid w:val="00620C93"/>
    <w:rsid w:val="0062387A"/>
    <w:rsid w:val="0062394E"/>
    <w:rsid w:val="00625621"/>
    <w:rsid w:val="006320AB"/>
    <w:rsid w:val="006339BC"/>
    <w:rsid w:val="00636121"/>
    <w:rsid w:val="00636958"/>
    <w:rsid w:val="0063731C"/>
    <w:rsid w:val="006400F1"/>
    <w:rsid w:val="0064105E"/>
    <w:rsid w:val="006524DA"/>
    <w:rsid w:val="0065450A"/>
    <w:rsid w:val="006568F9"/>
    <w:rsid w:val="006604C9"/>
    <w:rsid w:val="00667245"/>
    <w:rsid w:val="00671ADB"/>
    <w:rsid w:val="00673DE7"/>
    <w:rsid w:val="00677A65"/>
    <w:rsid w:val="00682E9A"/>
    <w:rsid w:val="00683C5C"/>
    <w:rsid w:val="00683F83"/>
    <w:rsid w:val="006866B3"/>
    <w:rsid w:val="00687EAE"/>
    <w:rsid w:val="00692F59"/>
    <w:rsid w:val="006A0CEB"/>
    <w:rsid w:val="006A114F"/>
    <w:rsid w:val="006A5965"/>
    <w:rsid w:val="006A604A"/>
    <w:rsid w:val="006A6E24"/>
    <w:rsid w:val="006B0CA5"/>
    <w:rsid w:val="006B1AD5"/>
    <w:rsid w:val="006B79D6"/>
    <w:rsid w:val="006C4767"/>
    <w:rsid w:val="006C4F1C"/>
    <w:rsid w:val="006C5126"/>
    <w:rsid w:val="006D64E2"/>
    <w:rsid w:val="006E70EE"/>
    <w:rsid w:val="006F1E22"/>
    <w:rsid w:val="006F7783"/>
    <w:rsid w:val="00702989"/>
    <w:rsid w:val="007029A8"/>
    <w:rsid w:val="007034FD"/>
    <w:rsid w:val="00704241"/>
    <w:rsid w:val="007062FA"/>
    <w:rsid w:val="0070661E"/>
    <w:rsid w:val="00711174"/>
    <w:rsid w:val="00711985"/>
    <w:rsid w:val="00712F4A"/>
    <w:rsid w:val="00716979"/>
    <w:rsid w:val="00717929"/>
    <w:rsid w:val="0072167F"/>
    <w:rsid w:val="007218DA"/>
    <w:rsid w:val="00721C93"/>
    <w:rsid w:val="00730F6E"/>
    <w:rsid w:val="0073189D"/>
    <w:rsid w:val="00732AC8"/>
    <w:rsid w:val="00734F19"/>
    <w:rsid w:val="0074544B"/>
    <w:rsid w:val="00745B92"/>
    <w:rsid w:val="00745CD2"/>
    <w:rsid w:val="00747239"/>
    <w:rsid w:val="00762C3D"/>
    <w:rsid w:val="0077094C"/>
    <w:rsid w:val="0077471D"/>
    <w:rsid w:val="00777322"/>
    <w:rsid w:val="00786CAD"/>
    <w:rsid w:val="007874CD"/>
    <w:rsid w:val="00787AB8"/>
    <w:rsid w:val="00790660"/>
    <w:rsid w:val="00791038"/>
    <w:rsid w:val="007935AA"/>
    <w:rsid w:val="00797D4F"/>
    <w:rsid w:val="007A1C5F"/>
    <w:rsid w:val="007A3FB0"/>
    <w:rsid w:val="007A762C"/>
    <w:rsid w:val="007B1B06"/>
    <w:rsid w:val="007B2E64"/>
    <w:rsid w:val="007B316D"/>
    <w:rsid w:val="007C1418"/>
    <w:rsid w:val="007C1B25"/>
    <w:rsid w:val="007C7C61"/>
    <w:rsid w:val="007E08BA"/>
    <w:rsid w:val="007E1EC8"/>
    <w:rsid w:val="007E273B"/>
    <w:rsid w:val="007E5795"/>
    <w:rsid w:val="007F327A"/>
    <w:rsid w:val="007F354D"/>
    <w:rsid w:val="007F62E3"/>
    <w:rsid w:val="00802B23"/>
    <w:rsid w:val="00811C58"/>
    <w:rsid w:val="0082031D"/>
    <w:rsid w:val="00820347"/>
    <w:rsid w:val="008220AF"/>
    <w:rsid w:val="00823B73"/>
    <w:rsid w:val="00842A20"/>
    <w:rsid w:val="00842F5B"/>
    <w:rsid w:val="00851DAA"/>
    <w:rsid w:val="00852CB3"/>
    <w:rsid w:val="00855079"/>
    <w:rsid w:val="00861F1E"/>
    <w:rsid w:val="00863B7E"/>
    <w:rsid w:val="00871D68"/>
    <w:rsid w:val="00876438"/>
    <w:rsid w:val="008766EC"/>
    <w:rsid w:val="00885774"/>
    <w:rsid w:val="00892A79"/>
    <w:rsid w:val="00894320"/>
    <w:rsid w:val="008A618A"/>
    <w:rsid w:val="008B1F77"/>
    <w:rsid w:val="008C03F4"/>
    <w:rsid w:val="008C1909"/>
    <w:rsid w:val="008C5B39"/>
    <w:rsid w:val="008D1A6B"/>
    <w:rsid w:val="008D6009"/>
    <w:rsid w:val="008E517B"/>
    <w:rsid w:val="008E5FD0"/>
    <w:rsid w:val="008F018D"/>
    <w:rsid w:val="008F0426"/>
    <w:rsid w:val="008F47C9"/>
    <w:rsid w:val="008F765D"/>
    <w:rsid w:val="00900D7B"/>
    <w:rsid w:val="00900EEA"/>
    <w:rsid w:val="0090248B"/>
    <w:rsid w:val="00903C0F"/>
    <w:rsid w:val="00906895"/>
    <w:rsid w:val="00916AB3"/>
    <w:rsid w:val="00917D3D"/>
    <w:rsid w:val="009237EE"/>
    <w:rsid w:val="00925CE7"/>
    <w:rsid w:val="00930649"/>
    <w:rsid w:val="00931DC9"/>
    <w:rsid w:val="00935776"/>
    <w:rsid w:val="00941F50"/>
    <w:rsid w:val="00942144"/>
    <w:rsid w:val="00942661"/>
    <w:rsid w:val="009445D4"/>
    <w:rsid w:val="00944C16"/>
    <w:rsid w:val="0095016C"/>
    <w:rsid w:val="00952F38"/>
    <w:rsid w:val="009546B7"/>
    <w:rsid w:val="0095553A"/>
    <w:rsid w:val="0095785A"/>
    <w:rsid w:val="00960D02"/>
    <w:rsid w:val="0096457A"/>
    <w:rsid w:val="00966DB5"/>
    <w:rsid w:val="00974AC1"/>
    <w:rsid w:val="00982294"/>
    <w:rsid w:val="00983B59"/>
    <w:rsid w:val="00983B9B"/>
    <w:rsid w:val="00985611"/>
    <w:rsid w:val="00996042"/>
    <w:rsid w:val="009A0F23"/>
    <w:rsid w:val="009A2BDA"/>
    <w:rsid w:val="009B2A18"/>
    <w:rsid w:val="009B2FED"/>
    <w:rsid w:val="009C0B8A"/>
    <w:rsid w:val="009C27C5"/>
    <w:rsid w:val="009C51D9"/>
    <w:rsid w:val="009C54BE"/>
    <w:rsid w:val="009D6EBB"/>
    <w:rsid w:val="009E2047"/>
    <w:rsid w:val="009E5E75"/>
    <w:rsid w:val="009F4C63"/>
    <w:rsid w:val="009F6F34"/>
    <w:rsid w:val="00A01FDC"/>
    <w:rsid w:val="00A022E3"/>
    <w:rsid w:val="00A0252F"/>
    <w:rsid w:val="00A0572C"/>
    <w:rsid w:val="00A0672F"/>
    <w:rsid w:val="00A159FB"/>
    <w:rsid w:val="00A1631C"/>
    <w:rsid w:val="00A26F07"/>
    <w:rsid w:val="00A32285"/>
    <w:rsid w:val="00A452FD"/>
    <w:rsid w:val="00A47506"/>
    <w:rsid w:val="00A52B6E"/>
    <w:rsid w:val="00A56B2A"/>
    <w:rsid w:val="00A63789"/>
    <w:rsid w:val="00A7063D"/>
    <w:rsid w:val="00A72F84"/>
    <w:rsid w:val="00A76D04"/>
    <w:rsid w:val="00A87B8B"/>
    <w:rsid w:val="00A90762"/>
    <w:rsid w:val="00A93490"/>
    <w:rsid w:val="00AA698A"/>
    <w:rsid w:val="00AA77DE"/>
    <w:rsid w:val="00AB10CA"/>
    <w:rsid w:val="00AB7C92"/>
    <w:rsid w:val="00AC4B2C"/>
    <w:rsid w:val="00AC6208"/>
    <w:rsid w:val="00AC701B"/>
    <w:rsid w:val="00AC76A6"/>
    <w:rsid w:val="00AD05F6"/>
    <w:rsid w:val="00AD11ED"/>
    <w:rsid w:val="00AD336D"/>
    <w:rsid w:val="00AD58CA"/>
    <w:rsid w:val="00AD6B5A"/>
    <w:rsid w:val="00AE2697"/>
    <w:rsid w:val="00AF0B5C"/>
    <w:rsid w:val="00AF552A"/>
    <w:rsid w:val="00B0049C"/>
    <w:rsid w:val="00B045F2"/>
    <w:rsid w:val="00B046C6"/>
    <w:rsid w:val="00B04D2A"/>
    <w:rsid w:val="00B07F52"/>
    <w:rsid w:val="00B16CE7"/>
    <w:rsid w:val="00B16E1D"/>
    <w:rsid w:val="00B25A49"/>
    <w:rsid w:val="00B31BB1"/>
    <w:rsid w:val="00B35D31"/>
    <w:rsid w:val="00B41525"/>
    <w:rsid w:val="00B41B92"/>
    <w:rsid w:val="00B4463B"/>
    <w:rsid w:val="00B451A0"/>
    <w:rsid w:val="00B4679C"/>
    <w:rsid w:val="00B476A7"/>
    <w:rsid w:val="00B47DCA"/>
    <w:rsid w:val="00B568F4"/>
    <w:rsid w:val="00B636D2"/>
    <w:rsid w:val="00B6540B"/>
    <w:rsid w:val="00B6640D"/>
    <w:rsid w:val="00B66797"/>
    <w:rsid w:val="00B80453"/>
    <w:rsid w:val="00B8225B"/>
    <w:rsid w:val="00B8275F"/>
    <w:rsid w:val="00B82884"/>
    <w:rsid w:val="00B84636"/>
    <w:rsid w:val="00B85678"/>
    <w:rsid w:val="00B8574D"/>
    <w:rsid w:val="00B87A99"/>
    <w:rsid w:val="00B91EC9"/>
    <w:rsid w:val="00B926E9"/>
    <w:rsid w:val="00B96199"/>
    <w:rsid w:val="00BA1991"/>
    <w:rsid w:val="00BB34D9"/>
    <w:rsid w:val="00BC0472"/>
    <w:rsid w:val="00BC722B"/>
    <w:rsid w:val="00BD3B67"/>
    <w:rsid w:val="00BD5F7F"/>
    <w:rsid w:val="00BD6920"/>
    <w:rsid w:val="00BE275E"/>
    <w:rsid w:val="00BE3BEE"/>
    <w:rsid w:val="00BE6067"/>
    <w:rsid w:val="00BF5EEC"/>
    <w:rsid w:val="00C0085E"/>
    <w:rsid w:val="00C00894"/>
    <w:rsid w:val="00C012CC"/>
    <w:rsid w:val="00C056BA"/>
    <w:rsid w:val="00C07365"/>
    <w:rsid w:val="00C11FCD"/>
    <w:rsid w:val="00C14A4D"/>
    <w:rsid w:val="00C22677"/>
    <w:rsid w:val="00C2283B"/>
    <w:rsid w:val="00C2367F"/>
    <w:rsid w:val="00C559DF"/>
    <w:rsid w:val="00C5646F"/>
    <w:rsid w:val="00C57E04"/>
    <w:rsid w:val="00C61474"/>
    <w:rsid w:val="00C626A1"/>
    <w:rsid w:val="00C655B7"/>
    <w:rsid w:val="00C66B22"/>
    <w:rsid w:val="00C751CA"/>
    <w:rsid w:val="00C80494"/>
    <w:rsid w:val="00C91272"/>
    <w:rsid w:val="00C91284"/>
    <w:rsid w:val="00C96018"/>
    <w:rsid w:val="00C97AD2"/>
    <w:rsid w:val="00CB1D61"/>
    <w:rsid w:val="00CC15AE"/>
    <w:rsid w:val="00CC1CD9"/>
    <w:rsid w:val="00CC3189"/>
    <w:rsid w:val="00CC38A5"/>
    <w:rsid w:val="00CC392B"/>
    <w:rsid w:val="00CC6336"/>
    <w:rsid w:val="00CD0E1D"/>
    <w:rsid w:val="00CD1A56"/>
    <w:rsid w:val="00CD3921"/>
    <w:rsid w:val="00CD67D0"/>
    <w:rsid w:val="00CE3323"/>
    <w:rsid w:val="00CE5710"/>
    <w:rsid w:val="00CE5728"/>
    <w:rsid w:val="00CF6309"/>
    <w:rsid w:val="00CF6875"/>
    <w:rsid w:val="00CF7255"/>
    <w:rsid w:val="00CF72F7"/>
    <w:rsid w:val="00D043B2"/>
    <w:rsid w:val="00D071B2"/>
    <w:rsid w:val="00D1188C"/>
    <w:rsid w:val="00D15FAA"/>
    <w:rsid w:val="00D204A9"/>
    <w:rsid w:val="00D22F41"/>
    <w:rsid w:val="00D3279C"/>
    <w:rsid w:val="00D4295A"/>
    <w:rsid w:val="00D43C6D"/>
    <w:rsid w:val="00D45E50"/>
    <w:rsid w:val="00D506BC"/>
    <w:rsid w:val="00D52332"/>
    <w:rsid w:val="00D54BF3"/>
    <w:rsid w:val="00D57442"/>
    <w:rsid w:val="00D615BC"/>
    <w:rsid w:val="00D63317"/>
    <w:rsid w:val="00D65CDB"/>
    <w:rsid w:val="00D70890"/>
    <w:rsid w:val="00D70F2F"/>
    <w:rsid w:val="00D71B91"/>
    <w:rsid w:val="00D74194"/>
    <w:rsid w:val="00D77FE3"/>
    <w:rsid w:val="00D8093D"/>
    <w:rsid w:val="00D82C55"/>
    <w:rsid w:val="00D82FB8"/>
    <w:rsid w:val="00D83537"/>
    <w:rsid w:val="00D84F7B"/>
    <w:rsid w:val="00D87D9E"/>
    <w:rsid w:val="00D91E24"/>
    <w:rsid w:val="00DA2E43"/>
    <w:rsid w:val="00DA3E3F"/>
    <w:rsid w:val="00DA71EB"/>
    <w:rsid w:val="00DA7BF8"/>
    <w:rsid w:val="00DB0F2C"/>
    <w:rsid w:val="00DB140E"/>
    <w:rsid w:val="00DB1439"/>
    <w:rsid w:val="00DB4B14"/>
    <w:rsid w:val="00DB7087"/>
    <w:rsid w:val="00DC1BCA"/>
    <w:rsid w:val="00DC69A1"/>
    <w:rsid w:val="00DC6ED9"/>
    <w:rsid w:val="00DD180F"/>
    <w:rsid w:val="00DD1981"/>
    <w:rsid w:val="00DD52B5"/>
    <w:rsid w:val="00DD6D93"/>
    <w:rsid w:val="00DE46A8"/>
    <w:rsid w:val="00DE59FD"/>
    <w:rsid w:val="00DF3E77"/>
    <w:rsid w:val="00DF5C74"/>
    <w:rsid w:val="00E01AD3"/>
    <w:rsid w:val="00E076A6"/>
    <w:rsid w:val="00E22C8A"/>
    <w:rsid w:val="00E24AFA"/>
    <w:rsid w:val="00E24CF0"/>
    <w:rsid w:val="00E25FB4"/>
    <w:rsid w:val="00E31A61"/>
    <w:rsid w:val="00E33A20"/>
    <w:rsid w:val="00E42940"/>
    <w:rsid w:val="00E42E0B"/>
    <w:rsid w:val="00E47552"/>
    <w:rsid w:val="00E56274"/>
    <w:rsid w:val="00E5712E"/>
    <w:rsid w:val="00E67C92"/>
    <w:rsid w:val="00E80D8E"/>
    <w:rsid w:val="00E82ACF"/>
    <w:rsid w:val="00E83A19"/>
    <w:rsid w:val="00E96FDE"/>
    <w:rsid w:val="00EA067A"/>
    <w:rsid w:val="00EA3A64"/>
    <w:rsid w:val="00EC0B9B"/>
    <w:rsid w:val="00EC26A7"/>
    <w:rsid w:val="00EC3852"/>
    <w:rsid w:val="00EC66C7"/>
    <w:rsid w:val="00ED0A79"/>
    <w:rsid w:val="00EE6434"/>
    <w:rsid w:val="00EE7545"/>
    <w:rsid w:val="00EF1A7C"/>
    <w:rsid w:val="00EF73D2"/>
    <w:rsid w:val="00F0387F"/>
    <w:rsid w:val="00F0436F"/>
    <w:rsid w:val="00F05088"/>
    <w:rsid w:val="00F05C4A"/>
    <w:rsid w:val="00F0751F"/>
    <w:rsid w:val="00F11676"/>
    <w:rsid w:val="00F133CB"/>
    <w:rsid w:val="00F13B07"/>
    <w:rsid w:val="00F17391"/>
    <w:rsid w:val="00F22AFB"/>
    <w:rsid w:val="00F33EF0"/>
    <w:rsid w:val="00F34E2A"/>
    <w:rsid w:val="00F34ED5"/>
    <w:rsid w:val="00F3629E"/>
    <w:rsid w:val="00F36F0E"/>
    <w:rsid w:val="00F40ED7"/>
    <w:rsid w:val="00F47E71"/>
    <w:rsid w:val="00F52961"/>
    <w:rsid w:val="00F52962"/>
    <w:rsid w:val="00F52EC4"/>
    <w:rsid w:val="00F54B05"/>
    <w:rsid w:val="00F57C25"/>
    <w:rsid w:val="00F6453C"/>
    <w:rsid w:val="00F70EB4"/>
    <w:rsid w:val="00F71FCB"/>
    <w:rsid w:val="00F80FCF"/>
    <w:rsid w:val="00F862E1"/>
    <w:rsid w:val="00F86322"/>
    <w:rsid w:val="00F8767C"/>
    <w:rsid w:val="00F87A88"/>
    <w:rsid w:val="00F96A6F"/>
    <w:rsid w:val="00F971F6"/>
    <w:rsid w:val="00FA2427"/>
    <w:rsid w:val="00FA3533"/>
    <w:rsid w:val="00FA795B"/>
    <w:rsid w:val="00FB06B5"/>
    <w:rsid w:val="00FB56A8"/>
    <w:rsid w:val="00FB6094"/>
    <w:rsid w:val="00FB6CD0"/>
    <w:rsid w:val="00FC3D1F"/>
    <w:rsid w:val="00FC4059"/>
    <w:rsid w:val="00FC5456"/>
    <w:rsid w:val="00FC6722"/>
    <w:rsid w:val="00FD3D06"/>
    <w:rsid w:val="00FE30FF"/>
    <w:rsid w:val="00FF1CDE"/>
    <w:rsid w:val="00FF50B1"/>
    <w:rsid w:val="00FF7A19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94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094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70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9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7094C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77094C"/>
    <w:rPr>
      <w:b/>
      <w:bCs/>
    </w:rPr>
  </w:style>
  <w:style w:type="character" w:customStyle="1" w:styleId="a4">
    <w:name w:val="Основной текст Знак"/>
    <w:link w:val="a3"/>
    <w:rsid w:val="0077094C"/>
    <w:rPr>
      <w:rFonts w:cs="Times New Roman"/>
      <w:sz w:val="24"/>
      <w:szCs w:val="24"/>
    </w:rPr>
  </w:style>
  <w:style w:type="table" w:styleId="a5">
    <w:name w:val="Table Grid"/>
    <w:basedOn w:val="a1"/>
    <w:rsid w:val="0077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70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7094C"/>
    <w:rPr>
      <w:rFonts w:cs="Times New Roman"/>
      <w:sz w:val="24"/>
      <w:szCs w:val="24"/>
    </w:rPr>
  </w:style>
  <w:style w:type="character" w:styleId="a8">
    <w:name w:val="page number"/>
    <w:rsid w:val="0077094C"/>
    <w:rPr>
      <w:rFonts w:cs="Times New Roman"/>
    </w:rPr>
  </w:style>
  <w:style w:type="paragraph" w:styleId="a9">
    <w:name w:val="header"/>
    <w:basedOn w:val="a"/>
    <w:link w:val="aa"/>
    <w:rsid w:val="007709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77094C"/>
    <w:rPr>
      <w:rFonts w:cs="Times New Roman"/>
      <w:sz w:val="24"/>
      <w:szCs w:val="24"/>
    </w:rPr>
  </w:style>
  <w:style w:type="paragraph" w:styleId="ab">
    <w:name w:val="Balloon Text"/>
    <w:basedOn w:val="a"/>
    <w:link w:val="ac"/>
    <w:rsid w:val="007709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7094C"/>
    <w:rPr>
      <w:rFonts w:cs="Times New Roman"/>
      <w:sz w:val="2"/>
    </w:rPr>
  </w:style>
  <w:style w:type="paragraph" w:styleId="ad">
    <w:name w:val="Title"/>
    <w:basedOn w:val="a"/>
    <w:link w:val="ae"/>
    <w:qFormat/>
    <w:rsid w:val="0077094C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77094C"/>
    <w:rPr>
      <w:rFonts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7094C"/>
  </w:style>
  <w:style w:type="paragraph" w:customStyle="1" w:styleId="Default">
    <w:name w:val="Default"/>
    <w:rsid w:val="0077094C"/>
    <w:pPr>
      <w:autoSpaceDE w:val="0"/>
      <w:autoSpaceDN w:val="0"/>
      <w:adjustRightInd w:val="0"/>
    </w:pPr>
    <w:rPr>
      <w:rFonts w:ascii="ECBINJ+TimesNewRoman,Bold" w:hAnsi="ECBINJ+TimesNewRoman,Bold" w:cs="ECBINJ+TimesNewRoman,Bold"/>
      <w:color w:val="000000"/>
      <w:sz w:val="24"/>
      <w:szCs w:val="24"/>
    </w:rPr>
  </w:style>
  <w:style w:type="paragraph" w:styleId="af">
    <w:name w:val="Plain Text"/>
    <w:basedOn w:val="Default"/>
    <w:next w:val="Default"/>
    <w:link w:val="af0"/>
    <w:uiPriority w:val="99"/>
    <w:rsid w:val="0077094C"/>
    <w:rPr>
      <w:rFonts w:cs="Times New Roman"/>
      <w:color w:val="auto"/>
    </w:rPr>
  </w:style>
  <w:style w:type="character" w:customStyle="1" w:styleId="af0">
    <w:name w:val="Текст Знак"/>
    <w:link w:val="af"/>
    <w:uiPriority w:val="99"/>
    <w:rsid w:val="0077094C"/>
    <w:rPr>
      <w:rFonts w:ascii="ECBINJ+TimesNewRoman,Bold" w:hAnsi="ECBINJ+TimesNewRoman,Bold"/>
      <w:sz w:val="24"/>
      <w:szCs w:val="24"/>
    </w:rPr>
  </w:style>
  <w:style w:type="paragraph" w:customStyle="1" w:styleId="Oaeno">
    <w:name w:val="Oaeno"/>
    <w:basedOn w:val="Default"/>
    <w:next w:val="Default"/>
    <w:uiPriority w:val="99"/>
    <w:rsid w:val="00C91272"/>
    <w:rPr>
      <w:rFonts w:ascii="Times New Roman" w:hAnsi="Times New Roman" w:cs="Times New Roman"/>
      <w:color w:val="auto"/>
    </w:rPr>
  </w:style>
  <w:style w:type="paragraph" w:customStyle="1" w:styleId="Iauiue">
    <w:name w:val="Iau.iue"/>
    <w:basedOn w:val="Default"/>
    <w:next w:val="Default"/>
    <w:uiPriority w:val="99"/>
    <w:rsid w:val="009C0B8A"/>
    <w:rPr>
      <w:rFonts w:ascii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745CD2"/>
    <w:pPr>
      <w:ind w:left="720"/>
      <w:contextualSpacing/>
    </w:pPr>
    <w:rPr>
      <w:sz w:val="26"/>
      <w:szCs w:val="26"/>
    </w:rPr>
  </w:style>
  <w:style w:type="paragraph" w:customStyle="1" w:styleId="TableParagraph">
    <w:name w:val="Table Paragraph"/>
    <w:basedOn w:val="a"/>
    <w:uiPriority w:val="99"/>
    <w:rsid w:val="00931DC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94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094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70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9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7094C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77094C"/>
    <w:rPr>
      <w:b/>
      <w:bCs/>
    </w:rPr>
  </w:style>
  <w:style w:type="character" w:customStyle="1" w:styleId="a4">
    <w:name w:val="Основной текст Знак"/>
    <w:link w:val="a3"/>
    <w:rsid w:val="0077094C"/>
    <w:rPr>
      <w:rFonts w:cs="Times New Roman"/>
      <w:sz w:val="24"/>
      <w:szCs w:val="24"/>
    </w:rPr>
  </w:style>
  <w:style w:type="table" w:styleId="a5">
    <w:name w:val="Table Grid"/>
    <w:basedOn w:val="a1"/>
    <w:rsid w:val="0077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70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7094C"/>
    <w:rPr>
      <w:rFonts w:cs="Times New Roman"/>
      <w:sz w:val="24"/>
      <w:szCs w:val="24"/>
    </w:rPr>
  </w:style>
  <w:style w:type="character" w:styleId="a8">
    <w:name w:val="page number"/>
    <w:rsid w:val="0077094C"/>
    <w:rPr>
      <w:rFonts w:cs="Times New Roman"/>
    </w:rPr>
  </w:style>
  <w:style w:type="paragraph" w:styleId="a9">
    <w:name w:val="header"/>
    <w:basedOn w:val="a"/>
    <w:link w:val="aa"/>
    <w:rsid w:val="007709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77094C"/>
    <w:rPr>
      <w:rFonts w:cs="Times New Roman"/>
      <w:sz w:val="24"/>
      <w:szCs w:val="24"/>
    </w:rPr>
  </w:style>
  <w:style w:type="paragraph" w:styleId="ab">
    <w:name w:val="Balloon Text"/>
    <w:basedOn w:val="a"/>
    <w:link w:val="ac"/>
    <w:rsid w:val="007709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7094C"/>
    <w:rPr>
      <w:rFonts w:cs="Times New Roman"/>
      <w:sz w:val="2"/>
    </w:rPr>
  </w:style>
  <w:style w:type="paragraph" w:styleId="ad">
    <w:name w:val="Title"/>
    <w:basedOn w:val="a"/>
    <w:link w:val="ae"/>
    <w:qFormat/>
    <w:rsid w:val="0077094C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77094C"/>
    <w:rPr>
      <w:rFonts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7094C"/>
  </w:style>
  <w:style w:type="paragraph" w:customStyle="1" w:styleId="Default">
    <w:name w:val="Default"/>
    <w:rsid w:val="0077094C"/>
    <w:pPr>
      <w:autoSpaceDE w:val="0"/>
      <w:autoSpaceDN w:val="0"/>
      <w:adjustRightInd w:val="0"/>
    </w:pPr>
    <w:rPr>
      <w:rFonts w:ascii="ECBINJ+TimesNewRoman,Bold" w:hAnsi="ECBINJ+TimesNewRoman,Bold" w:cs="ECBINJ+TimesNewRoman,Bold"/>
      <w:color w:val="000000"/>
      <w:sz w:val="24"/>
      <w:szCs w:val="24"/>
    </w:rPr>
  </w:style>
  <w:style w:type="paragraph" w:styleId="af">
    <w:name w:val="Plain Text"/>
    <w:basedOn w:val="Default"/>
    <w:next w:val="Default"/>
    <w:link w:val="af0"/>
    <w:uiPriority w:val="99"/>
    <w:rsid w:val="0077094C"/>
    <w:rPr>
      <w:rFonts w:cs="Times New Roman"/>
      <w:color w:val="auto"/>
    </w:rPr>
  </w:style>
  <w:style w:type="character" w:customStyle="1" w:styleId="af0">
    <w:name w:val="Текст Знак"/>
    <w:link w:val="af"/>
    <w:uiPriority w:val="99"/>
    <w:rsid w:val="0077094C"/>
    <w:rPr>
      <w:rFonts w:ascii="ECBINJ+TimesNewRoman,Bold" w:hAnsi="ECBINJ+TimesNewRoman,Bold"/>
      <w:sz w:val="24"/>
      <w:szCs w:val="24"/>
    </w:rPr>
  </w:style>
  <w:style w:type="paragraph" w:customStyle="1" w:styleId="Oaeno">
    <w:name w:val="Oaeno"/>
    <w:basedOn w:val="Default"/>
    <w:next w:val="Default"/>
    <w:uiPriority w:val="99"/>
    <w:rsid w:val="00C91272"/>
    <w:rPr>
      <w:rFonts w:ascii="Times New Roman" w:hAnsi="Times New Roman" w:cs="Times New Roman"/>
      <w:color w:val="auto"/>
    </w:rPr>
  </w:style>
  <w:style w:type="paragraph" w:customStyle="1" w:styleId="Iauiue">
    <w:name w:val="Iau.iue"/>
    <w:basedOn w:val="Default"/>
    <w:next w:val="Default"/>
    <w:uiPriority w:val="99"/>
    <w:rsid w:val="009C0B8A"/>
    <w:rPr>
      <w:rFonts w:ascii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745CD2"/>
    <w:pPr>
      <w:ind w:left="720"/>
      <w:contextualSpacing/>
    </w:pPr>
    <w:rPr>
      <w:sz w:val="26"/>
      <w:szCs w:val="26"/>
    </w:rPr>
  </w:style>
  <w:style w:type="paragraph" w:customStyle="1" w:styleId="TableParagraph">
    <w:name w:val="Table Paragraph"/>
    <w:basedOn w:val="a"/>
    <w:uiPriority w:val="99"/>
    <w:rsid w:val="00931DC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304</Words>
  <Characters>1734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техническое описание транспортного средства</vt:lpstr>
    </vt:vector>
  </TitlesOfParts>
  <Company>Paradise of Hell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техническое описание транспортного средства</dc:title>
  <dc:subject/>
  <dc:creator>DeviL</dc:creator>
  <cp:keywords/>
  <cp:lastModifiedBy>vvsoroko@outlook.com</cp:lastModifiedBy>
  <cp:revision>10</cp:revision>
  <cp:lastPrinted>2010-10-07T08:24:00Z</cp:lastPrinted>
  <dcterms:created xsi:type="dcterms:W3CDTF">2017-04-07T09:39:00Z</dcterms:created>
  <dcterms:modified xsi:type="dcterms:W3CDTF">2018-09-21T06:25:00Z</dcterms:modified>
</cp:coreProperties>
</file>