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C" w:rsidRPr="002207D0" w:rsidRDefault="0041453C" w:rsidP="00AF1AA3">
      <w:pPr>
        <w:pStyle w:val="Default"/>
        <w:spacing w:line="360" w:lineRule="auto"/>
        <w:ind w:left="4253"/>
        <w:jc w:val="center"/>
        <w:rPr>
          <w:sz w:val="30"/>
          <w:szCs w:val="30"/>
        </w:rPr>
      </w:pPr>
      <w:r w:rsidRPr="002207D0">
        <w:rPr>
          <w:sz w:val="30"/>
          <w:szCs w:val="30"/>
        </w:rPr>
        <w:t>УТВЕРЖДЕН</w:t>
      </w:r>
    </w:p>
    <w:p w:rsidR="0041453C" w:rsidRPr="002207D0" w:rsidRDefault="0041453C" w:rsidP="00AF1AA3">
      <w:pPr>
        <w:pStyle w:val="Default"/>
        <w:ind w:left="4253"/>
        <w:jc w:val="center"/>
        <w:rPr>
          <w:sz w:val="30"/>
          <w:szCs w:val="30"/>
        </w:rPr>
      </w:pPr>
      <w:r w:rsidRPr="002207D0">
        <w:rPr>
          <w:sz w:val="30"/>
          <w:szCs w:val="30"/>
        </w:rPr>
        <w:t>Решением Коллегии</w:t>
      </w:r>
    </w:p>
    <w:p w:rsidR="0041453C" w:rsidRPr="002207D0" w:rsidRDefault="0041453C" w:rsidP="00AF1AA3">
      <w:pPr>
        <w:pStyle w:val="Default"/>
        <w:ind w:left="4253"/>
        <w:jc w:val="center"/>
        <w:rPr>
          <w:sz w:val="30"/>
          <w:szCs w:val="30"/>
        </w:rPr>
      </w:pPr>
      <w:r w:rsidRPr="002207D0">
        <w:rPr>
          <w:sz w:val="30"/>
          <w:szCs w:val="30"/>
        </w:rPr>
        <w:t>Евразийской экономической комиссии</w:t>
      </w:r>
    </w:p>
    <w:p w:rsidR="0041453C" w:rsidRPr="002207D0" w:rsidRDefault="0041453C" w:rsidP="00AF1AA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207D0">
        <w:rPr>
          <w:rFonts w:ascii="Times New Roman" w:hAnsi="Times New Roman" w:cs="Times New Roman"/>
          <w:sz w:val="30"/>
          <w:szCs w:val="30"/>
        </w:rPr>
        <w:t xml:space="preserve">от </w:t>
      </w:r>
      <w:r w:rsidR="001B2D17">
        <w:rPr>
          <w:rFonts w:ascii="Times New Roman" w:hAnsi="Times New Roman" w:cs="Times New Roman"/>
          <w:sz w:val="30"/>
          <w:szCs w:val="30"/>
          <w:lang w:val="en-US"/>
        </w:rPr>
        <w:t xml:space="preserve">25 </w:t>
      </w:r>
      <w:r w:rsidR="001B2D17">
        <w:rPr>
          <w:rFonts w:ascii="Times New Roman" w:hAnsi="Times New Roman" w:cs="Times New Roman"/>
          <w:sz w:val="30"/>
          <w:szCs w:val="30"/>
        </w:rPr>
        <w:t xml:space="preserve">декабря </w:t>
      </w:r>
      <w:r w:rsidRPr="002207D0">
        <w:rPr>
          <w:rFonts w:ascii="Times New Roman" w:hAnsi="Times New Roman" w:cs="Times New Roman"/>
          <w:sz w:val="30"/>
          <w:szCs w:val="30"/>
        </w:rPr>
        <w:t>20</w:t>
      </w:r>
      <w:r w:rsidR="001B2D17">
        <w:rPr>
          <w:rFonts w:ascii="Times New Roman" w:hAnsi="Times New Roman" w:cs="Times New Roman"/>
          <w:sz w:val="30"/>
          <w:szCs w:val="30"/>
        </w:rPr>
        <w:t xml:space="preserve">18 </w:t>
      </w:r>
      <w:r w:rsidRPr="002207D0">
        <w:rPr>
          <w:rFonts w:ascii="Times New Roman" w:hAnsi="Times New Roman" w:cs="Times New Roman"/>
          <w:sz w:val="30"/>
          <w:szCs w:val="30"/>
        </w:rPr>
        <w:t>г. №</w:t>
      </w:r>
      <w:r w:rsidR="001B2D17">
        <w:rPr>
          <w:rFonts w:ascii="Times New Roman" w:hAnsi="Times New Roman" w:cs="Times New Roman"/>
          <w:sz w:val="30"/>
          <w:szCs w:val="30"/>
        </w:rPr>
        <w:t xml:space="preserve"> 219</w:t>
      </w:r>
    </w:p>
    <w:p w:rsidR="0041453C" w:rsidRDefault="0041453C" w:rsidP="0041453C">
      <w:pPr>
        <w:widowControl w:val="0"/>
        <w:autoSpaceDE w:val="0"/>
        <w:autoSpaceDN w:val="0"/>
        <w:adjustRightInd w:val="0"/>
        <w:spacing w:after="0" w:line="240" w:lineRule="auto"/>
        <w:ind w:left="284" w:right="-42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F14BC" w:rsidRPr="002207D0" w:rsidRDefault="00EF14BC" w:rsidP="0041453C">
      <w:pPr>
        <w:widowControl w:val="0"/>
        <w:autoSpaceDE w:val="0"/>
        <w:autoSpaceDN w:val="0"/>
        <w:adjustRightInd w:val="0"/>
        <w:spacing w:after="0" w:line="240" w:lineRule="auto"/>
        <w:ind w:left="284" w:right="-42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96255" w:rsidRPr="002207D0" w:rsidRDefault="0041453C" w:rsidP="00B9625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AF1AA3">
        <w:rPr>
          <w:rFonts w:ascii="Times New Roman Полужирный" w:eastAsiaTheme="minorHAnsi" w:hAnsi="Times New Roman Полужирный" w:cs="Times New Roman"/>
          <w:b/>
          <w:spacing w:val="40"/>
          <w:sz w:val="30"/>
          <w:szCs w:val="30"/>
          <w:lang w:eastAsia="en-US"/>
        </w:rPr>
        <w:t>ПЕРЕЧЕНЬ</w:t>
      </w:r>
      <w:r w:rsidRPr="002207D0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</w:t>
      </w:r>
      <w:r w:rsidRPr="002207D0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br/>
        <w:t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«</w:t>
      </w:r>
      <w:r w:rsidR="00B96255" w:rsidRPr="002207D0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 безопасности колесных транспортных средств</w:t>
      </w:r>
      <w:r w:rsidRPr="002207D0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» </w:t>
      </w:r>
      <w:r w:rsidR="00B96255" w:rsidRPr="002207D0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(ТР ТС 018</w:t>
      </w:r>
      <w:r w:rsidRPr="002207D0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/201</w:t>
      </w:r>
      <w:r w:rsidR="00B96255" w:rsidRPr="002207D0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1</w:t>
      </w:r>
      <w:r w:rsidRPr="002207D0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)</w:t>
      </w:r>
    </w:p>
    <w:p w:rsidR="0041453C" w:rsidRPr="002207D0" w:rsidRDefault="0041453C" w:rsidP="0041453C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bookmarkStart w:id="0" w:name="_GoBack"/>
      <w:bookmarkEnd w:id="0"/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962"/>
        <w:gridCol w:w="1700"/>
      </w:tblGrid>
      <w:tr w:rsidR="00451E35" w:rsidRPr="00EF14BC" w:rsidTr="00D12884">
        <w:trPr>
          <w:trHeight w:val="20"/>
          <w:tblHeader/>
          <w:jc w:val="center"/>
        </w:trPr>
        <w:tc>
          <w:tcPr>
            <w:tcW w:w="567" w:type="dxa"/>
          </w:tcPr>
          <w:p w:rsidR="00451E35" w:rsidRPr="00EF14BC" w:rsidRDefault="00451E35" w:rsidP="00D4656B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51E35" w:rsidRPr="00EF14BC" w:rsidRDefault="00451E35" w:rsidP="00D4656B">
            <w:pPr>
              <w:tabs>
                <w:tab w:val="left" w:pos="1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9" w:type="dxa"/>
          </w:tcPr>
          <w:p w:rsidR="00451E35" w:rsidRPr="00EF14BC" w:rsidRDefault="00451E35" w:rsidP="00D46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4962" w:type="dxa"/>
          </w:tcPr>
          <w:p w:rsidR="00451E35" w:rsidRPr="00EF14BC" w:rsidRDefault="00451E35" w:rsidP="00D46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Обозначение и наименование стандарта</w:t>
            </w:r>
          </w:p>
        </w:tc>
        <w:tc>
          <w:tcPr>
            <w:tcW w:w="1700" w:type="dxa"/>
          </w:tcPr>
          <w:p w:rsidR="00451E35" w:rsidRPr="00EF14BC" w:rsidRDefault="00451E35" w:rsidP="00D46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451E35" w:rsidRPr="00EF14BC" w:rsidTr="00D12884">
        <w:trPr>
          <w:trHeight w:val="20"/>
          <w:jc w:val="center"/>
        </w:trPr>
        <w:tc>
          <w:tcPr>
            <w:tcW w:w="567" w:type="dxa"/>
          </w:tcPr>
          <w:p w:rsidR="00451E35" w:rsidRPr="00EF14BC" w:rsidRDefault="00451E35" w:rsidP="00D4656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</w:tcPr>
          <w:p w:rsidR="00451E35" w:rsidRPr="00EF14BC" w:rsidRDefault="00451E35" w:rsidP="00D4656B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</w:tcPr>
          <w:p w:rsidR="00451E35" w:rsidRPr="00EF14BC" w:rsidRDefault="00451E35" w:rsidP="00D4656B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</w:tcPr>
          <w:p w:rsidR="00451E35" w:rsidRPr="00EF14BC" w:rsidRDefault="00451E35" w:rsidP="00D4656B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E7B6F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6E7B6F" w:rsidRPr="00EF14BC" w:rsidRDefault="006E7B6F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6E7B6F" w:rsidRPr="00EF14BC" w:rsidRDefault="00EF14B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F1AA3" w:rsidRPr="00EF14BC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EF14BC">
                <w:rPr>
                  <w:rFonts w:ascii="Times New Roman" w:hAnsi="Times New Roman" w:cs="Times New Roman"/>
                  <w:sz w:val="24"/>
                  <w:szCs w:val="24"/>
                </w:rPr>
                <w:t>риложения</w:t>
              </w:r>
              <w:r w:rsidR="006E7B6F" w:rsidRPr="00EF14BC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3</w:t>
              </w:r>
            </w:hyperlink>
          </w:p>
        </w:tc>
        <w:tc>
          <w:tcPr>
            <w:tcW w:w="4962" w:type="dxa"/>
            <w:shd w:val="clear" w:color="auto" w:fill="auto"/>
          </w:tcPr>
          <w:p w:rsidR="006E7B6F" w:rsidRPr="00EF14BC" w:rsidRDefault="006E7B6F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52388-2005 «Мототранспортные средства трех- и четырехколесные. Устройства освещения и световой сигнализации. Технические требования»</w:t>
            </w:r>
          </w:p>
        </w:tc>
        <w:tc>
          <w:tcPr>
            <w:tcW w:w="1700" w:type="dxa"/>
            <w:shd w:val="clear" w:color="auto" w:fill="auto"/>
          </w:tcPr>
          <w:p w:rsidR="00670B60" w:rsidRPr="00EF14BC" w:rsidRDefault="006E7B6F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</w:p>
          <w:p w:rsidR="006E7B6F" w:rsidRPr="00EF14BC" w:rsidRDefault="006E7B6F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</w:tr>
      <w:tr w:rsidR="006E7B6F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6E7B6F" w:rsidRPr="00EF14BC" w:rsidRDefault="006E7B6F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6E7B6F" w:rsidRPr="00EF14BC" w:rsidRDefault="006E7B6F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E7B6F" w:rsidRPr="00EF14BC" w:rsidRDefault="006E7B6F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33989-2016 «Мототранспортные средства трех- и четырехколесные. Устройства освещения и световой сигнализации. Технические требования и методы испытаний»</w:t>
            </w:r>
          </w:p>
        </w:tc>
        <w:tc>
          <w:tcPr>
            <w:tcW w:w="1700" w:type="dxa"/>
          </w:tcPr>
          <w:p w:rsidR="006E7B6F" w:rsidRPr="00EF14BC" w:rsidRDefault="006E7B6F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A7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337CA7" w:rsidRPr="00EF14BC" w:rsidRDefault="00337CA7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337CA7" w:rsidRPr="00EF14BC" w:rsidRDefault="001B2D17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7CA7" w:rsidRPr="00EF14BC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="000152CE" w:rsidRPr="00EF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4BC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D128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14BC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962" w:type="dxa"/>
          </w:tcPr>
          <w:p w:rsidR="00337CA7" w:rsidRPr="00EF14BC" w:rsidRDefault="00337CA7" w:rsidP="00D4656B">
            <w:pPr>
              <w:tabs>
                <w:tab w:val="left" w:pos="35"/>
              </w:tabs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51616-2000 «Автомобильные транспортные средства. Шум внутренний. Допустимые уровни и методы испытаний»</w:t>
            </w:r>
          </w:p>
        </w:tc>
        <w:tc>
          <w:tcPr>
            <w:tcW w:w="1700" w:type="dxa"/>
          </w:tcPr>
          <w:p w:rsidR="00CB095E" w:rsidRPr="00EF14BC" w:rsidRDefault="00337CA7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</w:p>
          <w:p w:rsidR="00337CA7" w:rsidRPr="00EF14BC" w:rsidRDefault="00337CA7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</w:tr>
      <w:tr w:rsidR="00337CA7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337CA7" w:rsidRPr="00EF14BC" w:rsidRDefault="00337CA7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337CA7" w:rsidRPr="00EF14BC" w:rsidRDefault="00337CA7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7CA7" w:rsidRPr="00EF14BC" w:rsidRDefault="00337CA7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ГОСТ Р 51616-2002</w:t>
            </w:r>
            <w:r w:rsid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«Автомобильные транспортные средства. Шум внутренний. Допустимые уровни и методы испытаний»</w:t>
            </w:r>
          </w:p>
        </w:tc>
        <w:tc>
          <w:tcPr>
            <w:tcW w:w="1700" w:type="dxa"/>
          </w:tcPr>
          <w:p w:rsidR="00337CA7" w:rsidRPr="00EF14BC" w:rsidRDefault="00337CA7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</w:p>
          <w:p w:rsidR="00337CA7" w:rsidRPr="00EF14BC" w:rsidRDefault="00337CA7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</w:tr>
      <w:tr w:rsidR="00337CA7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337CA7" w:rsidRPr="00EF14BC" w:rsidRDefault="00337CA7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337CA7" w:rsidRPr="00EF14BC" w:rsidRDefault="00337CA7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7CA7" w:rsidRPr="00EF14BC" w:rsidRDefault="00337CA7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33555-2015 «Автомобильные транспортные средства. Шум внутренний. Допустимые уровни и методы испытаний»</w:t>
            </w:r>
          </w:p>
        </w:tc>
        <w:tc>
          <w:tcPr>
            <w:tcW w:w="1700" w:type="dxa"/>
          </w:tcPr>
          <w:p w:rsidR="00337CA7" w:rsidRPr="00EF14BC" w:rsidRDefault="00337CA7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1A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7B0D1A" w:rsidRPr="00EF14BC" w:rsidRDefault="007B0D1A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7B0D1A" w:rsidRPr="00EF14BC" w:rsidRDefault="001B2D17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0D1A" w:rsidRPr="00EF14BC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="000152CE" w:rsidRPr="00EF1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4BC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D128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14BC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962" w:type="dxa"/>
          </w:tcPr>
          <w:p w:rsidR="007B0D1A" w:rsidRPr="00EF14BC" w:rsidRDefault="007B0D1A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ГОСТ 33548-2015 «Автомобильные транспортные средства. Устройства для очистки воздуха салона, кабины,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пассажирского помещения и фильтры к ним. Технические требования и методы испытаний»</w:t>
            </w:r>
          </w:p>
        </w:tc>
        <w:tc>
          <w:tcPr>
            <w:tcW w:w="1700" w:type="dxa"/>
          </w:tcPr>
          <w:p w:rsidR="007B0D1A" w:rsidRPr="00EF14BC" w:rsidRDefault="007B0D1A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1A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7B0D1A" w:rsidRPr="00EF14BC" w:rsidRDefault="007B0D1A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7B0D1A" w:rsidRPr="00EF14BC" w:rsidRDefault="007B0D1A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0D1A" w:rsidRPr="00EF14BC" w:rsidRDefault="007B0D1A" w:rsidP="00D4656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ГОСТ 33554-2015 «Автомобильные транспортные средства. Содержание загрязняющих веществ в воздухе кабины водителя и пассажирского помещения. Технические требования и методы испытаний»</w:t>
            </w:r>
          </w:p>
        </w:tc>
        <w:tc>
          <w:tcPr>
            <w:tcW w:w="1700" w:type="dxa"/>
          </w:tcPr>
          <w:p w:rsidR="007B0D1A" w:rsidRPr="00EF14BC" w:rsidRDefault="007B0D1A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1A" w:rsidRPr="00EF14BC" w:rsidTr="00D12884">
        <w:trPr>
          <w:trHeight w:val="20"/>
          <w:jc w:val="center"/>
        </w:trPr>
        <w:tc>
          <w:tcPr>
            <w:tcW w:w="567" w:type="dxa"/>
          </w:tcPr>
          <w:p w:rsidR="007B0D1A" w:rsidRPr="00EF14BC" w:rsidRDefault="007B0D1A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7B0D1A" w:rsidRPr="00EF14BC" w:rsidRDefault="001B2D17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0D1A" w:rsidRPr="00EF14B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EF14BC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D128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14BC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962" w:type="dxa"/>
          </w:tcPr>
          <w:p w:rsidR="007B0D1A" w:rsidRPr="00EF14BC" w:rsidRDefault="007B0D1A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31507-2012 «Автотранспортные средства. Управляемость и устойчивость. Технические требования. Методы испытаний»</w:t>
            </w:r>
          </w:p>
        </w:tc>
        <w:tc>
          <w:tcPr>
            <w:tcW w:w="1700" w:type="dxa"/>
          </w:tcPr>
          <w:p w:rsidR="007B0D1A" w:rsidRPr="00EF14BC" w:rsidRDefault="007B0D1A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1A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7B0D1A" w:rsidRPr="00EF14BC" w:rsidRDefault="007B0D1A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7B0D1A" w:rsidRPr="00EF14BC" w:rsidRDefault="007B0D1A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  <w:r w:rsidR="00EF14BC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D128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14BC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962" w:type="dxa"/>
          </w:tcPr>
          <w:p w:rsidR="007B0D1A" w:rsidRPr="00EF14BC" w:rsidRDefault="007B0D1A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51266-99 «Автомобильные транспортные средства. Обзорность с места водителя. Технические требования. Методы испытаний»</w:t>
            </w:r>
          </w:p>
        </w:tc>
        <w:tc>
          <w:tcPr>
            <w:tcW w:w="1700" w:type="dxa"/>
          </w:tcPr>
          <w:p w:rsidR="007B0D1A" w:rsidRPr="00EF14BC" w:rsidRDefault="007B0D1A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C76072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C76072" w:rsidRPr="00EF14BC" w:rsidRDefault="00C76072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C76072" w:rsidRPr="00EF14BC" w:rsidRDefault="00C76072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76072" w:rsidRPr="00EF14BC" w:rsidRDefault="00C76072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ГОСТ Р 51266-2003 «Автомобильные транспортные средства. Обзорность с места водителя. Технические требования. Методы испытаний»</w:t>
            </w:r>
          </w:p>
        </w:tc>
        <w:tc>
          <w:tcPr>
            <w:tcW w:w="1700" w:type="dxa"/>
          </w:tcPr>
          <w:p w:rsidR="00C76072" w:rsidRPr="00EF14BC" w:rsidRDefault="00C76072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C76072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C76072" w:rsidRPr="00EF14BC" w:rsidRDefault="00C76072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C76072" w:rsidRPr="00EF14BC" w:rsidRDefault="00C76072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76072" w:rsidRPr="00EF14BC" w:rsidRDefault="00C76072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33988-2016 </w:t>
            </w:r>
            <w:r w:rsid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Автомобильные транспортные средства. Обзорность с места водителя. Технические требования и методы испытаний</w:t>
            </w:r>
            <w:r w:rsid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</w:tcPr>
          <w:p w:rsidR="00C76072" w:rsidRPr="00EF14BC" w:rsidRDefault="00C76072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B9119D" w:rsidRPr="00EF14BC" w:rsidRDefault="00EF14B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962" w:type="dxa"/>
          </w:tcPr>
          <w:p w:rsidR="00B9119D" w:rsidRPr="00EF14BC" w:rsidRDefault="00AA16A5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Р 50993-96 «Автотранспортные средства. Системы отопления, вентиляции и кондиционирования. Требования к эффективности и безопасности» 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ГОСТ Р 50993-2003</w:t>
            </w:r>
            <w:r w:rsid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«Автотранспортные средства. Системы отопления, вентиляции и кондиционирования. Требования к эффективности и безопасности»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30593-2015 «Автомобильные транспортные средства. Системы отопления, вентиляции и кондиционирования. Требования к эффективности и безопасности»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B9119D" w:rsidRPr="00EF14BC" w:rsidRDefault="00EF14B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52031-2003 «Автомобили легковые. Системы очистки ветрового стекла от обледенения и запотевания. Технические требования.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33992-2016 «Автомобили легковые. Системы очистки ветрового стекла от обледенения и запотевания. Технические требования и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B9119D" w:rsidRPr="00EF14BC" w:rsidRDefault="00EF14B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12884">
                <w:rPr>
                  <w:rFonts w:ascii="Times New Roman" w:hAnsi="Times New Roman" w:cs="Times New Roman"/>
                  <w:sz w:val="24"/>
                  <w:szCs w:val="24"/>
                </w:rPr>
                <w:t>приложения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№ 3</w:t>
              </w:r>
            </w:hyperlink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52032-2003 «Автомобили легковые. Системы очистки и омывания ветрового стекла. Технические требования.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33993-2016 «Автомобили легковые. Системы очистки и омывания ветрового стекла. Технические требования и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B9119D" w:rsidRPr="00EF14BC" w:rsidRDefault="00EF14B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52422-2005 «Автомобили грузовые и прицепы. Системы защиты от разбрызгивания из-под колес. Технические требования и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2022-2009 «Автомобили грузовые и прицепы. Системы защиты от разбрызгивания. Технические требования и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B9119D" w:rsidRPr="00EF14BC" w:rsidRDefault="00EF14B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52853-2007 «Автомобили легковые. Устройства для защиты от выбросов из-под колес. Технические требования»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B9119D" w:rsidRPr="00EF14BC" w:rsidRDefault="00EF14B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B9119D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29205-91 «Совместимость технических средств электромагнитная. Радиопомехи индустриальные от электротранспорта. Нормы и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B9119D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3</w:t>
            </w: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51832-2001 «Двигатели внутреннего сгорания с принудительным зажиганием, работающие на бензине, и автотранспортные средства полной массой более 3,5 т, оснащенные этими двигателями. Выбросы вредных веществ. Технические требования и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B9119D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F9" w:rsidRPr="00EF14BC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№ 3</w:t>
            </w: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52389-2005 «Транспортные средства колесные. Массы и размеры. Технические требования и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1877-2008 «Транспорт дорожный. Массы и размеры. Технические требования и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33987-2016 «Транспортные средства колесные. Массы и размеры. Технические требования и методы определения»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B9119D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3</w:t>
            </w:r>
          </w:p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33668-2015 «Автомобильные транспортные средства. </w:t>
            </w:r>
            <w:r w:rsidR="00B749F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Органы управления </w:t>
            </w:r>
            <w:r w:rsidR="00B749FD" w:rsidRPr="00D4656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 водителей-</w:t>
            </w:r>
            <w:r w:rsidRPr="00D4656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инвалидов с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нарушением функций рук и ног. Технические требования и методы испытаний»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B9119D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3</w:t>
            </w: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54619-2011 «Глобальная навигационная спутниковая система. Система экстренного реагирования при авариях. Протоколы обмена данными автомобильной системы/устройства вызова экстренных оперативных служб с инфраструктурой системы экстренного реагирования при авариях»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33465-2015 «Глобальная навигационная спутниковая система. Система экстренного реагирования при авариях. Протокол обмена данными устройства/системы вызова экстренных оперативных служб с инфраструктурой системы экстренного реагирования при авариях»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Default="00B9119D" w:rsidP="00D4656B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54620-2011 «Глобальная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требования» (за исключением пункта 8.1.17 и раздела И.2 приложения И)</w:t>
            </w:r>
          </w:p>
          <w:p w:rsidR="00D4656B" w:rsidRPr="00EF14BC" w:rsidRDefault="00D4656B" w:rsidP="00D4656B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33464-2015 «Глобальная навигационная спутниковая система. Система экстренного реагирования при авариях. Устройство/система вызова экстренных оперативных служб. Общие технические требования»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B9119D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3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54620-2011 «Глобальная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требования» (за исключением пункта 8.1.17 и раздела И.2 приложения И)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33464-2015 «Глобальная навигационная спутниковая система. Система экстренного реагирования при авариях. Устройство/система вызова экстренных оперативных служб. Общие технические требования»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54619-2011 «Глобальная навигационная спутниковая система. Система экстренного реагирования при авариях. Протоколы обмена данными автомобильной системы/устройства вызова экстренных оперативных служб с инфраструктурой системы экстренного реагирования при авариях»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33465-2015 «Глобальная навигационная спутниковая система. Система экстренного реагирования при авариях. Протокол обмена данными устройства/системы вызова экстренных оперативных служб с инфраструктурой системы экстренного реагирования при авариях»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84" w:rsidRPr="00EF14BC" w:rsidTr="00D12884">
        <w:trPr>
          <w:trHeight w:val="20"/>
          <w:jc w:val="center"/>
        </w:trPr>
        <w:tc>
          <w:tcPr>
            <w:tcW w:w="567" w:type="dxa"/>
          </w:tcPr>
          <w:p w:rsidR="00936884" w:rsidRPr="00EF14BC" w:rsidRDefault="0093688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3688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6</w:t>
            </w:r>
          </w:p>
        </w:tc>
        <w:tc>
          <w:tcPr>
            <w:tcW w:w="4962" w:type="dxa"/>
          </w:tcPr>
          <w:p w:rsidR="00936884" w:rsidRPr="00EF14BC" w:rsidRDefault="00936884" w:rsidP="00D4656B">
            <w:pPr>
              <w:spacing w:after="12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27336-2016 «Автобетононасосы. Общие технические условия»</w:t>
            </w:r>
          </w:p>
        </w:tc>
        <w:tc>
          <w:tcPr>
            <w:tcW w:w="1700" w:type="dxa"/>
          </w:tcPr>
          <w:p w:rsidR="00936884" w:rsidRPr="00EF14BC" w:rsidRDefault="00936884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16C56" w:rsidRPr="00EF14BC" w:rsidTr="00D12884">
        <w:trPr>
          <w:trHeight w:val="20"/>
          <w:jc w:val="center"/>
        </w:trPr>
        <w:tc>
          <w:tcPr>
            <w:tcW w:w="567" w:type="dxa"/>
          </w:tcPr>
          <w:p w:rsidR="00E16C56" w:rsidRPr="00EF14BC" w:rsidRDefault="00E16C56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E16C56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E16C56" w:rsidRPr="00EF14BC" w:rsidRDefault="00F34D74" w:rsidP="00D4656B">
            <w:pPr>
              <w:spacing w:after="12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27339-2016 «Автобетоносмесители. Общие технические условия»</w:t>
            </w:r>
          </w:p>
        </w:tc>
        <w:tc>
          <w:tcPr>
            <w:tcW w:w="1700" w:type="dxa"/>
          </w:tcPr>
          <w:p w:rsidR="00E16C56" w:rsidRPr="00EF14BC" w:rsidRDefault="00E16C56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16C56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E16C56" w:rsidRPr="00EF14BC" w:rsidRDefault="00E16C56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E16C56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E16C56" w:rsidRPr="00EF14BC" w:rsidRDefault="00E16C56" w:rsidP="00D4656B">
            <w:pPr>
              <w:spacing w:after="8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27811-2016 «Автогудронаторы. Общие технические условия»</w:t>
            </w:r>
          </w:p>
        </w:tc>
        <w:tc>
          <w:tcPr>
            <w:tcW w:w="1700" w:type="dxa"/>
          </w:tcPr>
          <w:p w:rsidR="00E16C56" w:rsidRPr="00EF14BC" w:rsidRDefault="00E16C56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B9119D" w:rsidRPr="00EF14BC" w:rsidRDefault="00B9119D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13020-2012 «Машины для устройства, ремонта и содержания дорожных покрытий. Требования безопасности»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D" w:rsidRPr="00EF14BC" w:rsidTr="00D12884">
        <w:trPr>
          <w:trHeight w:val="20"/>
          <w:jc w:val="center"/>
        </w:trPr>
        <w:tc>
          <w:tcPr>
            <w:tcW w:w="567" w:type="dxa"/>
          </w:tcPr>
          <w:p w:rsidR="00B9119D" w:rsidRPr="00EF14BC" w:rsidRDefault="00B9119D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B9119D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B9119D" w:rsidRPr="00EF14BC" w:rsidRDefault="00B9119D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12.2.102-2013 «Система стандартов безопасности труда. Машины и оборудование лесозаготовительные и лесосплавные, тракторы лесопромышленные и лесохозяйственные. Требования безопасности, методы контроля требований безопасности и оценки безопасности труда»</w:t>
            </w:r>
          </w:p>
        </w:tc>
        <w:tc>
          <w:tcPr>
            <w:tcW w:w="1700" w:type="dxa"/>
          </w:tcPr>
          <w:p w:rsidR="00B9119D" w:rsidRPr="00EF14BC" w:rsidRDefault="00B9119D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09" w:rsidRPr="00EF14BC" w:rsidTr="00D12884">
        <w:trPr>
          <w:trHeight w:val="20"/>
          <w:jc w:val="center"/>
        </w:trPr>
        <w:tc>
          <w:tcPr>
            <w:tcW w:w="567" w:type="dxa"/>
          </w:tcPr>
          <w:p w:rsidR="00812F09" w:rsidRPr="00EF14BC" w:rsidRDefault="00812F0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812F09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812F09" w:rsidRPr="00EF14BC" w:rsidRDefault="00812F09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33665-2015 «Автомобили скорой медицинской помощи. Технические требования и методы испытаний»</w:t>
            </w:r>
          </w:p>
        </w:tc>
        <w:tc>
          <w:tcPr>
            <w:tcW w:w="1700" w:type="dxa"/>
          </w:tcPr>
          <w:p w:rsidR="00812F09" w:rsidRPr="00EF14BC" w:rsidRDefault="00812F0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56" w:rsidRPr="00EF14BC" w:rsidTr="00D12884">
        <w:trPr>
          <w:trHeight w:val="20"/>
          <w:jc w:val="center"/>
        </w:trPr>
        <w:tc>
          <w:tcPr>
            <w:tcW w:w="567" w:type="dxa"/>
          </w:tcPr>
          <w:p w:rsidR="00E16C56" w:rsidRPr="00EF14BC" w:rsidRDefault="00E16C56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E16C56" w:rsidRPr="00EF14BC" w:rsidRDefault="004A5721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1F0DF9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962" w:type="dxa"/>
          </w:tcPr>
          <w:p w:rsidR="00E16C56" w:rsidRPr="00EF14BC" w:rsidRDefault="00E16C56" w:rsidP="00D4656B">
            <w:pPr>
              <w:spacing w:after="8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27614-2016 «Автоцементовозы. Общие технические условия»</w:t>
            </w:r>
          </w:p>
        </w:tc>
        <w:tc>
          <w:tcPr>
            <w:tcW w:w="1700" w:type="dxa"/>
          </w:tcPr>
          <w:p w:rsidR="00E16C56" w:rsidRPr="00EF14BC" w:rsidRDefault="00E16C56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094D59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28385-89 «Комплексы медицинского назначения передвижные (подвижные) на автомобильных шасси. Цветографические схемы. Опознавательные знаки. Технические требования»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094D59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12.2.037-78 «Система стандартов безопасности труда. Техника пожарная. Требования безопасности»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12.2.144-2005 «Система стандартов безопасности труда. Автомобили пожарные. Требования безопасности. Методы испытаний»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52284-2004 «Автолестницы пожарные. Общие технические требования. Методы испытаний»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53328-2009 «Техника пожарная. Основные пожарные автомобили. Общие технические требования. Методы испытаний»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2511-2017 «Система стандартов пожарной безопасности. Автомобили пожарные основные. Общие технические требования. Методы испытаний»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2512-2017 «Система стандартов пожарной безопасности. Автолестницы пожарные и их составные части. Общие технические требования. Методы испытаний»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2513-2017 «Система стандартов пожарной безопасности. Автоподъемники пожарные. Общие технические требования. Методы испытаний»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 РК 1976-2010 </w:t>
            </w:r>
            <w:r w:rsidR="00207C7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Техника пожарная. Автоподъемники пожарные. Общие технические условия»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 РК 1980-2010 «Техника пожарная. Автомобили пожарные основные. Общие технические условия»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 РК 1981-2010 «Техника пожарная. Автолестницы пожарные. Общие технические условия»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094D59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094D59" w:rsidRPr="00EF14BC" w:rsidRDefault="00731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31544-2012 «Машины для городского коммунального хозяйства и содержания дорог. Специальные требования безопасности»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731D59" w:rsidRPr="00EF14BC" w:rsidRDefault="00731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731D59" w:rsidRPr="00EF14BC" w:rsidRDefault="00731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1D59" w:rsidRPr="00EF14BC" w:rsidRDefault="00731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1501-1-2014 «Мусоровозы. Общие технические требования и требования безопасности. Часть 1. Мусоровозы с задней загрузкой»</w:t>
            </w:r>
          </w:p>
        </w:tc>
        <w:tc>
          <w:tcPr>
            <w:tcW w:w="1700" w:type="dxa"/>
          </w:tcPr>
          <w:p w:rsidR="00731D59" w:rsidRPr="00EF14BC" w:rsidRDefault="00731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1501-2-2012 «Мусоровозы. Общие технические требования и требования безопасности. Часть 2. Мусоровозы с боковой загрузкой»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13019-2012 «Машины для очистки дорожных покрытий. Требования безопасности»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13021-2012 «Машины для зимнего содержания дорог. Требования безопасности»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59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094D59" w:rsidRPr="00EF14BC" w:rsidRDefault="00094D59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094D59" w:rsidRPr="00EF14BC" w:rsidRDefault="00094D59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4D59" w:rsidRPr="00EF14BC" w:rsidRDefault="00094D59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13524-2012 «Машины для содержания автомобильных дорог. Требования безопасности»</w:t>
            </w:r>
          </w:p>
        </w:tc>
        <w:tc>
          <w:tcPr>
            <w:tcW w:w="1700" w:type="dxa"/>
          </w:tcPr>
          <w:p w:rsidR="00094D59" w:rsidRPr="00EF14BC" w:rsidRDefault="00094D59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12.2.088-83 «Система стандартов безопасности труда. Оборудование наземное для освоения и ремонта скважин. Общие требования безопасности»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01.03.2019</w:t>
            </w: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53814-2010 «Автомобили для перевозки денежной выручки и ценных грузов. Технические требования и методы испытаний»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51.3.01-96 «Оборудование и технические средства для обеспечения банковской деятельности. Автомобили для инкассации денежной выручки и перевозки ценных грузов. Классификация и общие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51160-98 «Автобусы для перевозки детей.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2025-2009 «Автобусы для перевозки детей. Общие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33552-2015 «Автобусы для перевозки детей. Технические требования и методы испытаний»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ЕН 13081-2006 «Цистерны для перевозки опасных грузов. Рабочее оборудование. Переходник и соединитель для паросборника»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ЕН 13082-2006 «Цистерны для перевозки опасных грузов. Рабочее оборудование. Клапан отвода паров»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ЕН 13083-2006 «Цистерны для перевозки опасных грузов. Рабочее оборудование. Переходник для нижнего налива и слива»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8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ЕН 13922-2006 «Цистерны для перевозки опасных грузов. Рабочее оборудование. Системы ограничения наполнения жидким топливом»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25560-82 «Устройства дыхательные цистерн для нефтепродуктов. Технические условия»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25570-82 «Крышки люков цистерн для нефтепродуктов. Типы, основные параметры и размеры»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33666-2015 «Автомобильные транспортные средства для транспортирования и заправки нефтепродуктов.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 РК </w:t>
            </w:r>
            <w:r w:rsidR="00495DDE"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ЕН 13922-2010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«Цистерны для перевозки опасных грузов. Рабочее оборудование. Системы ограничения наполнения жидким топливом»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 РК 1420-2005 «Автомобильные транспортные средства для транспортирования и заправки нефтепродуктов. Типы, параметры и общие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9218-2015 «Автомобильные транспортные средства для перевозки пищевых жидкостей. Технические требования и методы испытаний»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21561-76 «Автоцистерны для транспортирования сжиженных углеводородных газов на давление </w:t>
            </w:r>
            <w:r w:rsidR="00207C7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1,8 МПа. Общие технические условия»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</w:p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21561-2017 «Автоцистерны для транспортирования сжиженных углеводородных газов на давление </w:t>
            </w:r>
            <w:r w:rsidR="00207C7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1,8 МПа. Технические требования и методы испытаний»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ГОСТ 33546-2015 «Автомобильные транспортные средства оперативно-служебные для перевозки лиц, находящихся под стражей. Технические требования и методы испытаний»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F34D74" w:rsidRPr="00EF14BC" w:rsidRDefault="00F34D74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280-2016 «Платформы рабочие мобильные подъемные. Расчеты конструкции. Критерии устойчивости. Безопасность. Контроль и испытания»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53037-</w:t>
            </w:r>
            <w:r w:rsidRPr="00D4656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2013</w:t>
            </w:r>
            <w:r w:rsidR="00083900" w:rsidRPr="00D4656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(ИСО 16368:2010)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«Мобильные подъемники с рабочими платформами. Расчеты конструкции, требования безопасности, испытания»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9B0594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474-1-2013 «Машины землеройные. Безопасность. Часть 1. Общие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ИСО 20474-1-2011 «Машины землеройные. Безопасность. Часть 1. Общие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12.2.004-75 «Система стандартов безопасности труда. Машины и механизмы специальные для трубопроводного строительства. Требования безопасности»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12.2.011-2012 «Система стандартов безопасности труда. Машины строительные, дорожные и землеройные. Общие требования безопасности»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F9" w:rsidRPr="00EF1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риложения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27472-87 «Средства автотранспортные специализированные. Охрана труда, эргономика.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1288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hyperlink r:id="rId13" w:history="1">
              <w:r w:rsidRPr="00EF14BC">
                <w:rPr>
                  <w:rFonts w:ascii="Times New Roman" w:hAnsi="Times New Roman" w:cs="Times New Roman"/>
                  <w:sz w:val="24"/>
                  <w:szCs w:val="24"/>
                </w:rPr>
                <w:t>2.2.12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F14BC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F14BC">
                <w:rPr>
                  <w:rFonts w:ascii="Times New Roman" w:hAnsi="Times New Roman" w:cs="Times New Roman"/>
                  <w:sz w:val="24"/>
                  <w:szCs w:val="24"/>
                </w:rPr>
                <w:t xml:space="preserve"> 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F9" w:rsidRPr="00EF1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риложения № 6</w:t>
            </w:r>
          </w:p>
        </w:tc>
        <w:tc>
          <w:tcPr>
            <w:tcW w:w="4962" w:type="dxa"/>
          </w:tcPr>
          <w:p w:rsidR="009B0594" w:rsidRPr="00EF14BC" w:rsidRDefault="001B2D17" w:rsidP="00D4656B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5" w:tgtFrame="_blank" w:history="1">
              <w:r w:rsidR="009B0594" w:rsidRPr="00EF14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ГОСТ 23941-2002</w:t>
              </w:r>
            </w:hyperlink>
            <w:r w:rsidR="009B0594" w:rsidRPr="00EF1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«Шум машин. Методы определения шумовых характеристик. Общие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F9" w:rsidRPr="00EF1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риложения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D1288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F9" w:rsidRPr="00EF1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риложения № 6</w:t>
            </w:r>
          </w:p>
        </w:tc>
        <w:tc>
          <w:tcPr>
            <w:tcW w:w="4962" w:type="dxa"/>
          </w:tcPr>
          <w:p w:rsidR="009B0594" w:rsidRPr="00EF14BC" w:rsidRDefault="009B0594" w:rsidP="00D4656B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50574-2002 «Автомобили, автобусы и мотоциклы оперативных служб. Цветографические схемы, опознавательные знаки, надписи, специальные световые и звуковые сигналы. Общие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D4656B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1738-2007 «Транспортные средства оперативного назначения. Цветографическая окраска, опознавательные знаки, специальные световые и звуковые сигналы.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1835-2008 «Транспортные средства оперативного назначения органов внутренних дел и внутренних войск Министерства внутренних дел Республики Беларусь. Требования к цветографическим схемам, надписям, световым и звуковым сигналам транспортных средств»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1840-2009 «Транспортные средства оперативного назначения военной автомобильной инспекции вооруженных сил Республики Беларусь. Требования к цветографическим схемам, надписям, световым и звуковым сигналам транспортных средств»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 РК 1863-2008 «Автомобили, автобусы и мотоциклы оперативных и специальных служб. Цветографические схемы, опознавательные знаки, надписи, специальные световые и звуковые сигналы. Общие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207C7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153956">
            <w:pPr>
              <w:autoSpaceDE w:val="0"/>
              <w:autoSpaceDN w:val="0"/>
              <w:adjustRightInd w:val="0"/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 16514-96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«Гидроприводы объемные. Гидроцилиндры. Общие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autoSpaceDE w:val="0"/>
              <w:autoSpaceDN w:val="0"/>
              <w:adjustRightInd w:val="0"/>
              <w:spacing w:after="1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17411-91 «</w:t>
            </w: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Гидроприводы объемные. Общие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52543-2006 «Гидроприводы объемные. Требования безопасности»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B0594" w:rsidRPr="00EF14BC" w:rsidRDefault="00207C7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12.2.062-81 «Система стандартов безопасности труда. Оборудование производственное. Ограждения защитные»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B0594" w:rsidRPr="00EF14BC" w:rsidRDefault="00207C7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9B0594"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12.1.003-2014 «Система стандартов безопасности труда. Шум. Общие требования безопасности»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207C7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962" w:type="dxa"/>
          </w:tcPr>
          <w:p w:rsidR="009B0594" w:rsidRDefault="009B0594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12.2.085-2002 «Сосуды, работающие под давлением. Клапаны предохранительные. Требования безопасности»</w:t>
            </w:r>
          </w:p>
          <w:p w:rsidR="00153956" w:rsidRPr="00EF14BC" w:rsidRDefault="00153956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</w:p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12.2.085-2017 «Арматура трубопроводная. Клапаны предохранительные. Выбор и расчет пропускной способности»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207C7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51980-2002 «Транспортные средства. Маркировка. Общие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984-2009 «Средства транспортные. Маркировка.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33990-2016 «Транспортные средства. Маркировка.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9B0594" w:rsidRPr="00EF14BC" w:rsidRDefault="00207C7C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0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51980-2002 «Транспортные средства. Маркировка. Общие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984-2009 «Средства транспортные. Маркировка.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9B0594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9B0594" w:rsidRPr="00EF14BC" w:rsidRDefault="009B0594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9B0594" w:rsidRPr="00EF14BC" w:rsidRDefault="009B0594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594" w:rsidRPr="00EF14BC" w:rsidRDefault="009B0594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33990-2016 «Транспортные средства. Маркировка. Технические требования»</w:t>
            </w:r>
          </w:p>
        </w:tc>
        <w:tc>
          <w:tcPr>
            <w:tcW w:w="1700" w:type="dxa"/>
          </w:tcPr>
          <w:p w:rsidR="009B0594" w:rsidRPr="00EF14BC" w:rsidRDefault="009B0594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B" w:rsidRPr="00EF14BC" w:rsidTr="00D4656B">
        <w:trPr>
          <w:trHeight w:val="1204"/>
          <w:jc w:val="center"/>
        </w:trPr>
        <w:tc>
          <w:tcPr>
            <w:tcW w:w="567" w:type="dxa"/>
            <w:vMerge w:val="restart"/>
          </w:tcPr>
          <w:p w:rsidR="00D4656B" w:rsidRPr="00EF14BC" w:rsidRDefault="00D4656B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4656B" w:rsidRPr="00EF14BC" w:rsidRDefault="00D4656B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C"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7</w:t>
            </w:r>
          </w:p>
        </w:tc>
        <w:tc>
          <w:tcPr>
            <w:tcW w:w="4962" w:type="dxa"/>
          </w:tcPr>
          <w:p w:rsidR="00D4656B" w:rsidRPr="00EF14BC" w:rsidRDefault="00D4656B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50577-93 «Знаки государственные регистрационные транспортных средств. Типы и основные размеры. Технические требования»</w:t>
            </w:r>
          </w:p>
        </w:tc>
        <w:tc>
          <w:tcPr>
            <w:tcW w:w="1700" w:type="dxa"/>
            <w:shd w:val="clear" w:color="auto" w:fill="FFFFFF" w:themeFill="background1"/>
          </w:tcPr>
          <w:p w:rsidR="00D4656B" w:rsidRPr="00EF14BC" w:rsidRDefault="00D4656B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914-99 «Знаки регистрационные и знак отличительный транспортных средств. Типы и основные размеры, технические требования,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 РК 986-2012 «Транспорт дорожный. Знаки государственные регистрационные номерные со световозвращающей поверхностью для механических транспортных средств и их прицепов и заготовки для знаков.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1B2D17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21A0" w:rsidRPr="00EF14BC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DA21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7" w:history="1">
              <w:r w:rsidR="00DA21A0" w:rsidRPr="00EF14BC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DA21A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8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51709-2001 «Автотранспортные средства. Требования безопасности к техническому состоянию и методы проверки»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</w:p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33997-2016 «Колесные транспортные средства. Требования к безопасности в эксплуатации и методы проверки»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1B2D17" w:rsidP="00D4656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8" w:tgtFrame="_blank" w:history="1">
              <w:r w:rsidR="00DA21A0" w:rsidRPr="00EF14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СТБ 1280-2004</w:t>
              </w:r>
            </w:hyperlink>
            <w:r w:rsidR="00DA21A0" w:rsidRPr="00EF1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«Дорожные транспортные средства. Требования безопасности к техническому состоянию и методы проверки»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</w:p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1B2D17" w:rsidP="00D4656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9" w:tgtFrame="_blank" w:history="1">
              <w:r w:rsidR="00DA21A0" w:rsidRPr="00EF14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СТБ 1641-2006</w:t>
              </w:r>
            </w:hyperlink>
            <w:r w:rsidR="00DA21A0" w:rsidRPr="00EF1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«Транспорт дорожный.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1729-2016 «Транспорт дорожный. Троллейбусы.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1730-2016 «Средства мототранспортные. Требования к техническому состоянию по условиям безопасности движения. Методы проверки»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B" w:rsidRPr="00EF14BC" w:rsidTr="00D4656B">
        <w:trPr>
          <w:trHeight w:val="1776"/>
          <w:jc w:val="center"/>
        </w:trPr>
        <w:tc>
          <w:tcPr>
            <w:tcW w:w="567" w:type="dxa"/>
            <w:vMerge w:val="restart"/>
          </w:tcPr>
          <w:p w:rsidR="00D4656B" w:rsidRPr="00EF14BC" w:rsidRDefault="00D4656B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4656B" w:rsidRPr="00EF14BC" w:rsidRDefault="00D4656B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8</w:t>
            </w:r>
          </w:p>
        </w:tc>
        <w:tc>
          <w:tcPr>
            <w:tcW w:w="4962" w:type="dxa"/>
          </w:tcPr>
          <w:p w:rsidR="00D4656B" w:rsidRPr="00EF14BC" w:rsidRDefault="00D4656B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54942-2012 «Газобаллонные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состояния»</w:t>
            </w:r>
          </w:p>
        </w:tc>
        <w:tc>
          <w:tcPr>
            <w:tcW w:w="1700" w:type="dxa"/>
            <w:shd w:val="clear" w:color="auto" w:fill="FFFFFF" w:themeFill="background1"/>
          </w:tcPr>
          <w:p w:rsidR="00D4656B" w:rsidRPr="00D4656B" w:rsidRDefault="00D4656B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51832-2001 «Двигатели внутреннего сгорания с принудительным зажиганием, работающие на бензине, и автотранспортные средства полной массой более 3,5 т, оснащенные этими двигателями. Выбросы вредных веществ.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51832-2001 «Двигатели внутреннего сгорания с принудительным зажиганием, работающие на бензине, и автотранспортные средства полной массой более 3,5 т, оснащенные этими двигателями. Выбросы вредных веществ.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53838-2010 «Двигатели автомобильные. Допустимые уровни шума и методы измерения»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hyperlink r:id="rId20" w:history="1">
              <w:r w:rsidRPr="00EF14BC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53838-2010 «Двигатели автомобильные. Допустимые уровни шума и методы измерения»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11439-2014 «Газовые баллоны. Баллоны высокого давления для хранения на транспортном средстве природного газа как топлива.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25651-2015 «Приборы автомобилей контрольно-измерительные.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10362-2017 «Рукава резиновые напорные с нитяным усилением без концевой арматуры.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51753-2001 «Баллоны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33986-2016 «Автомобильные транспортные средства. Баллоны высокого давления для компримированного природного газа, используемого в качестве моторного топлива. Технические требования и методы испытаний»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52431-2005 «Автомобильные транспортные средства. Аппараты тормозных систем с гидравлическим приводом тормозов.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6BD">
              <w:rPr>
                <w:rFonts w:ascii="Times New Roman" w:hAnsi="Times New Roman" w:cs="Times New Roman"/>
                <w:sz w:val="24"/>
                <w:szCs w:val="24"/>
              </w:rPr>
              <w:t>пункт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25452-2017 «Рукава резиновые высокого давления с металлическими навивками без концевой арматуры.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30731-2016 «Цилиндры, трубки и шланги гидропривода тормозов и сцепления транспортных средств. Общие технические требования, правила приемки и методы контроля»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51190-98 «Трубопроводы тормозного пневматического привода автотранспортных средств с применением полиамидных труб. Общие технические требования»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52452-2005 «Автомобильные транспортные средства. Трубки и шланги гидравлического и пневматического приводов тормозов.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53834-2010 «Автомобильные транспортные средства. Шланги для гидравлических систем.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52847-2007 «Автомобильные транспортные средства. Тормозные механизмы. Технические требования и методы стендовых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53805-2010 «Автомобильные транспортные средства. Рычаги регулировочные барабанных тормозных механизмов грузовых автомобилей и автобусов.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53806-2010 «Автомобильные транспортные средства. Тросы привода стояночной тормозной системы.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55522-2013 «Автомобильные транспортные средства. Рычаги регулировочные для барабанных тормозов грузовых автомобилей и автобусов с автоматической регулировкой.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1728-2013 «Транспорт дорожный. Пневматические тормозные соединения между буксирующими и буксируемыми транспортными средствами. Взаимозаменяемость»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33603-2015 «Пневматические тормозные соединения между буксирующими и буксируемыми автомобильными транспортными средствами.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52848-2007 «Автомобильные транспортные средства. Аппараты пневматического тормозного привода. Общие технические требования»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33547-2015 «Автомобильные транспортные средства. Ресиверы (баллоны) воздушные.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33543-2015 «Автомобильные транспортные средства. Камеры тормозные пневматических приводов.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52850-2007 «Автомобильные транспортные средства. Компрессоры одноступенчатого сжатия.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52433-2005 «Автомобильные транспортные средства. Шарниры шаровые.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Default="00DA21A0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52453-2005 «Автомобильные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испытаний»</w:t>
            </w:r>
          </w:p>
          <w:p w:rsidR="00153956" w:rsidRPr="00EF14BC" w:rsidRDefault="00153956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53835-2010 «Автомобильные транспортные средства. Элементы рулевого привода и направляющего аппарата подвески.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52433-2005 «Автомобильные транспортные средства. Шарниры шаровые.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B" w:rsidRPr="00EF14BC" w:rsidTr="00D4656B">
        <w:trPr>
          <w:trHeight w:val="1244"/>
          <w:jc w:val="center"/>
        </w:trPr>
        <w:tc>
          <w:tcPr>
            <w:tcW w:w="567" w:type="dxa"/>
            <w:vMerge w:val="restart"/>
          </w:tcPr>
          <w:p w:rsidR="00D4656B" w:rsidRPr="00EF14BC" w:rsidRDefault="00D4656B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4656B" w:rsidRPr="00EF14BC" w:rsidRDefault="00D4656B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  <w:shd w:val="clear" w:color="auto" w:fill="FFFFFF" w:themeFill="background1"/>
          </w:tcPr>
          <w:p w:rsidR="00D4656B" w:rsidRPr="00EF14BC" w:rsidRDefault="00D4656B" w:rsidP="00153956">
            <w:pPr>
              <w:autoSpaceDE w:val="0"/>
              <w:autoSpaceDN w:val="0"/>
              <w:adjustRightInd w:val="0"/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30599-97</w:t>
            </w: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(ИСО 3006-76, ИСО 3894-77, ИСО 7141-81)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«Колеса из легких сплавов для пневматических шин. Общие технические условия»</w:t>
            </w:r>
          </w:p>
        </w:tc>
        <w:tc>
          <w:tcPr>
            <w:tcW w:w="1700" w:type="dxa"/>
            <w:shd w:val="clear" w:color="auto" w:fill="FFFFFF" w:themeFill="background1"/>
          </w:tcPr>
          <w:p w:rsidR="00D4656B" w:rsidRPr="00FA5C1C" w:rsidRDefault="00D4656B" w:rsidP="00D4656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D4656B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656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10409-74 (ИСО 4107:1998) «Колеса автомобильные с разборным ободом. Основные размеры. Общие технические требования»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D4656B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656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50511-93 (ИСО 3006-76, ИСО 3894-77, ИСО 7141-81) «Колеса из легких сплавов для пневматических шин.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33544-2015 «Автомобильные транспортные средства. Колеса дисковые.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53824-2010 «Автомобильные транспортные средства. Колеса неразборные.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2349-75 «Устройства тягово-сцепные системы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крюк-петля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автомобильных и тракторных поездов. Основные параметры и размеры. Технические требования»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Default="00DA21A0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25907-89 «Устройства буксирные автомобилей. Общие технические требования. Методы испытаний»</w:t>
            </w:r>
          </w:p>
          <w:p w:rsidR="00153956" w:rsidRPr="00EF14BC" w:rsidRDefault="00153956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53817-2010 «Автомобильные транспортные средства. Гидроцилиндры телескопические одностороннего действия.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53807-2010 «Автомобильные транспортные средства. Гидроцилиндры и насосы гидравлических механизмов опрокидывания кабин.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6286-2017 «Рукава резиновые высокого давления с металлическими оплетками без концевой арматуры.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10362-2017 «Рукава резиновые напорные с нитяным усилением без концевой арматуры.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25452-2017 «Рукава резиновые высокого давления с металлическими навивками без концевой арматуры.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18699-73 «Стеклоочистители электрические.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применяется  до 01.04.2019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ГОСТ 18699-2017 «Стеклоочистители электрические.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widowControl w:val="0"/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1578-76 «Спидометры автомобильные и мотоциклетные с приводом от гибкого вала.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</w:p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ГОСТ 1578-2017 «Спидометры автомобильные и мотоциклетные с приводом от гибкого вала.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widowControl w:val="0"/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12936-82 «Спидометры автомобильные с электроприводом.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</w:p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ГОСТ 12936-2017 «Спидометры автомобильные с электроприводом.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widowControl w:val="0"/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25651-2015 «Приборы автомобилей контрольно-измерительные.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1745-2007 «Спидометры автомобильные. Требования к эксплуатации и пломбированию»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53831-2010 «Автомобильные транспортные средства. Тахографы. Технические требования к установке»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34005-2016 «Автомобильные транспортные средства. Тахографы цифровые.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1116BD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53823-2010 «Автомобильные транспортные средства. Дополнительные противоугонные устройства.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1116BD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153956" w:rsidRDefault="00DA21A0" w:rsidP="00153956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53165-</w:t>
            </w:r>
            <w:r w:rsidRPr="00D4656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2008 (МЭК 60095-1:2006) «Батареи аккумуляторные свинцовые стартерные для автотракторной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техники. Общие технические условия»</w:t>
            </w:r>
          </w:p>
          <w:p w:rsidR="00153956" w:rsidRPr="00EF14BC" w:rsidRDefault="00153956" w:rsidP="00153956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1116BD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23544-84 «Жгуты проводов для автотракторного электрооборудования.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33553-2015 «Автомобильные транспортные средства. Наконечники проводов низкого напряжения.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53826-2010 «Автомобильные транспортные средства. Провода высоковольтные.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33553-2015 «Автомобильные транспортные средства. Наконечники проводов низкого напряжения.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1B2D17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DA21A0" w:rsidRPr="00EF14BC">
                <w:rPr>
                  <w:rFonts w:ascii="Times New Roman" w:hAnsi="Times New Roman" w:cs="Times New Roman"/>
                  <w:sz w:val="24"/>
                  <w:szCs w:val="24"/>
                </w:rPr>
                <w:t>пункт 74</w:t>
              </w:r>
            </w:hyperlink>
            <w:r w:rsidR="00DA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21A0"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53637-2009 «Турбокомпрессоры автотракторные.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53443-2009 «Автомобильные транспортные средства. Пальцы поршневые двигателей.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53444-2009 «Автомобильные транспортные средства. Валы коленчатые двигателей.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53557-2009 «Автомобильные транспортные средства. Болты шатунные.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53558-2009 «Автомобильные транспортные средства. Поршни алюминиевые двигателей.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53808-2010 «Двигатели автомобильные. Валы распределительные.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53809-2010 «Двигатели автомобильные. Гильзы цилиндров.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53810-2010 «Двигатели автомобильные. Клапаны.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53811-2010 «Двигатели автомобильные. Пружины клапанов.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53812-2010 «Двигатели автомобильные. Толкатели клапанов.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53813-2010 «Двигатели автомобильные. Шатуны.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53836-2010 «Двигатели автомобильные. Вкладыши тонкостенные коренных и шатунных подшипников.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53843-2010 «Двигатели автотранспортных средств. Кольца поршневые.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1B2D17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DA21A0" w:rsidRPr="00EF14BC">
                <w:rPr>
                  <w:rFonts w:ascii="Times New Roman" w:hAnsi="Times New Roman" w:cs="Times New Roman"/>
                  <w:sz w:val="24"/>
                  <w:szCs w:val="24"/>
                </w:rPr>
                <w:t>пункт 77</w:t>
              </w:r>
            </w:hyperlink>
            <w:r w:rsidR="00DA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21A0"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51832-2001 «Двигатели внутреннего сгорания с принудительным зажиганием, работающие на бензине, и автотранспортные средства полной массой более 3,5 т, оснащенные этими двигателями. Выбросы вредных веществ.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53837-2010 «Двигатели автомобильные. Воздухоочистители. Технические требования»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53844-2010 «Автомобильные транспортные средства. Фильтры тонкой очистки масла автомобильных, тракторных и комбайновых двигателей.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53640-2009 «Автомобильные транспортные средства. Фильтры очистки дизельного топлива. Общие технические требования»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53559-2009 «Автомобильные транспортные средства. Фильтры и элементы фильтрующие очистки топлива двигателей с принудительным зажиганием. Общие технические требования»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autoSpaceDE w:val="0"/>
              <w:autoSpaceDN w:val="0"/>
              <w:adjustRightInd w:val="0"/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 10578-95 «Ремни вентиляторные клиновые и шкивы для двигателей автомобилей, тракторов и комбайнов.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autoSpaceDE w:val="0"/>
              <w:autoSpaceDN w:val="0"/>
              <w:adjustRightInd w:val="0"/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 10579-88 «Форсунки дизелей.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01.04.2019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ГОСТ 10579-2017 «Форсунки дизелей.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widowControl w:val="0"/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15829-89 «Насосы топливоподкачивающие поршневые дизелей.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01.04.2019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ГОСТ 15829-2017 «Насосы топливоподкачивающие поршневые дизелей.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widowControl w:val="0"/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53832-2010 «Автомобильные транспортные средства. Теплообменники и термостаты.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53839-2010 «Двигатели автомобильные. Насосы жидкостные систем охлаждения.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53409-2009 «Автомобильные транспортные средства. Сцепления сухие фрикционные.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33669-2015 «Автомобильные транспортные средства. Передачи карданные автомобилей с шарнирами неравных угловых скоростей.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4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52923-2008 «Автомобильные транспортные средства. Шарниры карданные неравных угловых скоростей.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52924-2008 «Автомобильные транспортные средства. Шарниры равных угловых скоростей.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52926-2008 «Автомобильные транспортные средства. Валы шарнирные приводные легковых автомобилей.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2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53830-2010 «Автомобильные транспортные средства. Ступицы и полуоси колес.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33556-2015 «Рессоры листовые автомобильных транспортных средств.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53825-2010 «Автомобильные транспортные средства. Пневморессоры.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53827-2010 «Автомобильные транспортные средства. Пружины цилиндрические, винтовые, торсионы, стабилизаторы подвески.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53816-2010 «Автомобильные транспортные средства. Амортизаторы гидравлические телескопические.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01.04.2019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ГОСТ 34339-2017 «Автомобильные транспортные средства. Амортизаторы гидравлические телескопические.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widowControl w:val="0"/>
              <w:autoSpaceDE w:val="0"/>
              <w:autoSpaceDN w:val="0"/>
              <w:adjustRightInd w:val="0"/>
              <w:spacing w:after="12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15395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ункт 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53835-2010 «Автомобильные транспортные средства. Элементы рулевого привода и направляющего аппарата подвески.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33671-2015 «Автомобильные транспортные средства. Шарниры резинометаллические.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53818-2010 «Автомобильные транспортные средства. Грузы балансировочные колес.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53819-2010 «Автомобильные транспортные средства. Детали крепления колес.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33991-2016 «Электрооборудование автомобильных транспортных средств. Электромагнитная совместимость. Помехи в цепях.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ISO 7637-2-2008 «Транспорт дорожный. Помехи кондуктивные, емкостные и индуктивные. Часть 2. Кондуктивные импульсные помехи в цепях питания»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01.01.2019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7637-2-2015 «Транспорт дорожный. Помехи кондуктивные, емкостные и индуктивные. Часть 2. Кондуктивные импульсные помехи в цепях питания»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ISO 7637-1-2008 «Транспорт дорожный. Помехи кондуктивные, емкостные и индуктивные. Часть 1. Термины, определения и общие положения»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ISO 7637-3-2008 «Транспорт дорожный. Помехи кондуктивные, емкостные и индуктивные. Часть 3. Импульсные помехи в емкостных и индуктивных цепях (кроме цепей питания)»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10132-62 «Свечи накаливания двухпроводные для дизелей.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53842-2010 «Двигатели автомобильные. Свечи зажигания искровые.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94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33991-2016 «Электрооборудование автомобильных транспортных средств. Электромагнитная совместимость. Помехи в цепях.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ISO 7637-2-2008 «Транспорт дорожный. Помехи кондуктивные, емкостные и индуктивные. Часть 2. Кондуктивные импульсные помехи в цепях питания»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01.01.2019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7637-2-2015 «Транспорт дорожный. Помехи кондуктивные, емкостные и индуктивные. Часть 2. Кондуктивные импульсные помехи в цепях питания»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ISO 7637-1-2008 «Транспорт дорожный. Помехи кондуктивные, емкостные и индуктивные. Часть 1. Термины, определения и общие положения»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ISO 7637-3-2008 «Транспорт дорожный. Помехи кондуктивные, емкостные и индуктивные. Часть 3. Импульсные помехи в емкостных и индуктивных цепях (кроме цепей питания)»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53829-2010 «Автомобильные транспортные средства. Стартеры электрические.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33667-2015 «Автомобильные транспортные средства. Наконечники проводов к выводам аккумуляторных батарей и стартеров.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9200-76 «Соединения семиконтактные разъемные для автомобилей и тракторов»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9200-2006 «Транспорт дорожный. Соединения семиконтактные электрические для автомобилей и тракторов.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52230-2004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3940-2004 «Электрооборудование автотракторное.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8752-79 «Манжеты резиновые армированные для валов.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53820-2010 «Автомобильные транспортные средства. Детали уплотнительные и защитные.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18829-2017 «Кольца резиновые уплотнительные круглого сечения для гидравлических и пневматических устройств.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18829-2017 «Кольца резиновые уплотнительные круглого сечения для гидравлических и пневматических устройств.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 12856-96</w:t>
            </w: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«Листы асбостальные и прокладки из них.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1B2D17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DA21A0" w:rsidRPr="00EF14BC">
                <w:rPr>
                  <w:rFonts w:ascii="Times New Roman" w:hAnsi="Times New Roman" w:cs="Times New Roman"/>
                  <w:sz w:val="24"/>
                  <w:szCs w:val="24"/>
                </w:rPr>
                <w:t>пункт 102</w:t>
              </w:r>
            </w:hyperlink>
            <w:r w:rsidR="00DA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21A0"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53830-2010 «Автомобильные транспортные средства. Ступицы и полуоси колес.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53409-2009 «Автомобильные транспортные средства. Сцепления сухие фрикционные. Общие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53828-2010 «Автомобильные транспортные средства. Система обеспечения микроклимата.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53833-2010 «Автомобильные транспортные средства. Установки подогревательно-отопительные независимые.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53822-2010 «Автомобильные транспортные средства. Домкраты гидравлические.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1275-2001 «Домкраты гидравлические.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EN 1494-2015 «Домкраты мобильные или передвижные и относящееся к ним подъемное оборудование»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D4656B" w:rsidRDefault="00DA21A0" w:rsidP="00D4656B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65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 13568-97 (ИСО 606-94) «Цепи приводные роликовые и втулочные.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 13552-81 «Цепи приводные зубчатые.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 31971-2013 «Двигатели автомобильные. Натяжители цепи механизма газораспределения.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5813-2015 «Ремни вентиляторные клиновые и шкивы для двигателей автомобилей, тракторов и комбайнов.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B" w:rsidRPr="00EF14BC" w:rsidTr="00D4656B">
        <w:trPr>
          <w:trHeight w:val="1164"/>
          <w:jc w:val="center"/>
        </w:trPr>
        <w:tc>
          <w:tcPr>
            <w:tcW w:w="567" w:type="dxa"/>
            <w:vMerge/>
          </w:tcPr>
          <w:p w:rsidR="00D4656B" w:rsidRPr="00EF14BC" w:rsidRDefault="00D4656B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4656B" w:rsidRPr="00EF14BC" w:rsidRDefault="00D4656B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4656B" w:rsidRPr="00EF14BC" w:rsidRDefault="00D4656B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53841-2010 «Двигатели автомобильные. Ремни приводные. Технические требования и методы испытаний»</w:t>
            </w:r>
          </w:p>
        </w:tc>
        <w:tc>
          <w:tcPr>
            <w:tcW w:w="1700" w:type="dxa"/>
            <w:shd w:val="clear" w:color="auto" w:fill="FFFFFF" w:themeFill="background1"/>
          </w:tcPr>
          <w:p w:rsidR="00D4656B" w:rsidRPr="00FA5C1C" w:rsidRDefault="00D4656B" w:rsidP="00D4656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53821-2010 «Автомобильные транспортные средства. Диафрагмы и мембраны тарельчатые.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52422-2005 «Автомобили грузовые и прицепы. Системы защиты от разбрызгивания из-под колес.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2022-2009 «Автомобили грузовые и прицепы. Системы защиты от разбрызгивания.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52747-2007 «Автомобильные транспортные средства. Шипы противоскольжения. Общие технические условия»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21A0" w:rsidRPr="00EF14BC" w:rsidRDefault="00DA21A0" w:rsidP="00153956">
            <w:pPr>
              <w:spacing w:after="10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33672-2015 «Автомобильные транспортные средства. Шипы противоскольжения. Технические требования и методы испытаний»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</w:p>
        </w:tc>
        <w:tc>
          <w:tcPr>
            <w:tcW w:w="4962" w:type="dxa"/>
          </w:tcPr>
          <w:p w:rsidR="00DA21A0" w:rsidRPr="00EF14BC" w:rsidRDefault="00DA21A0" w:rsidP="00153956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33472-2015 «Глобальная навигационная спутниковая система. Аппаратура спутниковой навигации для оснащения колесных транспортных средств категорий М и N. Общие технические требования»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 w:val="restart"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</w:tcPr>
          <w:p w:rsidR="00DA21A0" w:rsidRPr="00F23802" w:rsidRDefault="00DA21A0" w:rsidP="00D4656B">
            <w:pPr>
              <w:pStyle w:val="a4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>пункт 118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54619-2011 «Глобальная навигационная спутниковая система. Система экстренного реагирования при авариях. Протоколы обмена данными автомобильной системы/устройства вызова экстренных оперативных служб с инфраструктурой системы экстренного реагирования при авариях»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33465-2015 «Глобальная навигационная спутниковая система. Система экстренного реагирования при авариях. Протокол обмена данными устройства/системы вызова экстренных оперативных служб с инфраструктурой системы экстренного реагирования при авариях»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54620-2011 «Глобальная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требования» (за исключением пункта 8.1.17 и раздела И.2 приложения И)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B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EF14BC">
              <w:rPr>
                <w:rFonts w:ascii="Times New Roman" w:hAnsi="Times New Roman" w:cs="Times New Roman"/>
                <w:sz w:val="24"/>
                <w:szCs w:val="24"/>
              </w:rPr>
              <w:br/>
              <w:t>до 31.12.2019</w:t>
            </w:r>
          </w:p>
        </w:tc>
      </w:tr>
      <w:tr w:rsidR="00DA21A0" w:rsidRPr="00EF14BC" w:rsidTr="00D12884">
        <w:trPr>
          <w:trHeight w:val="20"/>
          <w:jc w:val="center"/>
        </w:trPr>
        <w:tc>
          <w:tcPr>
            <w:tcW w:w="567" w:type="dxa"/>
            <w:vMerge/>
          </w:tcPr>
          <w:p w:rsidR="00DA21A0" w:rsidRPr="00EF14BC" w:rsidRDefault="00DA21A0" w:rsidP="00D465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DA21A0" w:rsidRPr="00EF14BC" w:rsidRDefault="00DA21A0" w:rsidP="00D4656B">
            <w:pPr>
              <w:spacing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14B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33464-2015 «Глобальная навигационная спутниковая система. Система экстренного реагирования при авариях. Устройство/система вызова экстренных оперативных служб. Общие технические требования»</w:t>
            </w:r>
          </w:p>
        </w:tc>
        <w:tc>
          <w:tcPr>
            <w:tcW w:w="1700" w:type="dxa"/>
          </w:tcPr>
          <w:p w:rsidR="00DA21A0" w:rsidRPr="00EF14BC" w:rsidRDefault="00DA21A0" w:rsidP="00D4656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35D" w:rsidRDefault="00EA135D" w:rsidP="001F0DF9">
      <w:pPr>
        <w:tabs>
          <w:tab w:val="left" w:pos="5529"/>
        </w:tabs>
        <w:spacing w:line="240" w:lineRule="auto"/>
        <w:ind w:left="3544" w:right="3825"/>
        <w:jc w:val="center"/>
        <w:rPr>
          <w:rFonts w:ascii="Times New Roman" w:hAnsi="Times New Roman" w:cs="Times New Roman"/>
          <w:u w:val="single"/>
        </w:rPr>
      </w:pPr>
    </w:p>
    <w:p w:rsidR="0041453C" w:rsidRPr="001F0DF9" w:rsidRDefault="001F0DF9" w:rsidP="001F0DF9">
      <w:pPr>
        <w:tabs>
          <w:tab w:val="left" w:pos="5529"/>
        </w:tabs>
        <w:spacing w:line="240" w:lineRule="auto"/>
        <w:ind w:left="3544" w:right="3825"/>
        <w:jc w:val="center"/>
        <w:rPr>
          <w:rFonts w:ascii="Times New Roman" w:hAnsi="Times New Roman" w:cs="Times New Roman"/>
          <w:u w:val="single"/>
        </w:rPr>
      </w:pPr>
      <w:r w:rsidRPr="001F0DF9">
        <w:rPr>
          <w:rFonts w:ascii="Times New Roman" w:hAnsi="Times New Roman" w:cs="Times New Roman"/>
          <w:u w:val="single"/>
        </w:rPr>
        <w:tab/>
      </w:r>
    </w:p>
    <w:sectPr w:rsidR="0041453C" w:rsidRPr="001F0DF9" w:rsidSect="00AF1AA3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50" w:rsidRDefault="00901350" w:rsidP="00B33462">
      <w:pPr>
        <w:spacing w:after="0" w:line="240" w:lineRule="auto"/>
      </w:pPr>
      <w:r>
        <w:separator/>
      </w:r>
    </w:p>
  </w:endnote>
  <w:endnote w:type="continuationSeparator" w:id="0">
    <w:p w:rsidR="00901350" w:rsidRDefault="00901350" w:rsidP="00B3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50" w:rsidRDefault="00901350" w:rsidP="00B33462">
      <w:pPr>
        <w:spacing w:after="0" w:line="240" w:lineRule="auto"/>
      </w:pPr>
      <w:r>
        <w:separator/>
      </w:r>
    </w:p>
  </w:footnote>
  <w:footnote w:type="continuationSeparator" w:id="0">
    <w:p w:rsidR="00901350" w:rsidRDefault="00901350" w:rsidP="00B3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51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4656B" w:rsidRPr="00B33462" w:rsidRDefault="00D4656B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3346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3346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3346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B2D17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B3346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4656B" w:rsidRPr="00B33462" w:rsidRDefault="00D4656B">
    <w:pPr>
      <w:pStyle w:val="a5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270"/>
    <w:multiLevelType w:val="hybridMultilevel"/>
    <w:tmpl w:val="7D06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C31"/>
    <w:multiLevelType w:val="hybridMultilevel"/>
    <w:tmpl w:val="8812998A"/>
    <w:lvl w:ilvl="0" w:tplc="3848733E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48DE3EA0"/>
    <w:multiLevelType w:val="hybridMultilevel"/>
    <w:tmpl w:val="055E5AF4"/>
    <w:lvl w:ilvl="0" w:tplc="E7C651FE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D7"/>
    <w:rsid w:val="00002B10"/>
    <w:rsid w:val="000105EB"/>
    <w:rsid w:val="000152CE"/>
    <w:rsid w:val="000159E9"/>
    <w:rsid w:val="000225F3"/>
    <w:rsid w:val="000236B7"/>
    <w:rsid w:val="00025A01"/>
    <w:rsid w:val="000306D2"/>
    <w:rsid w:val="000356F7"/>
    <w:rsid w:val="00042C39"/>
    <w:rsid w:val="0004305E"/>
    <w:rsid w:val="00072636"/>
    <w:rsid w:val="000734AE"/>
    <w:rsid w:val="000746C4"/>
    <w:rsid w:val="00083900"/>
    <w:rsid w:val="00085018"/>
    <w:rsid w:val="000859A3"/>
    <w:rsid w:val="000868E7"/>
    <w:rsid w:val="00094D59"/>
    <w:rsid w:val="000A3174"/>
    <w:rsid w:val="000A6C52"/>
    <w:rsid w:val="000B2CC5"/>
    <w:rsid w:val="000C2B2F"/>
    <w:rsid w:val="000D0ADC"/>
    <w:rsid w:val="000D4722"/>
    <w:rsid w:val="000E7A7B"/>
    <w:rsid w:val="000F3277"/>
    <w:rsid w:val="000F6CEA"/>
    <w:rsid w:val="000F76FA"/>
    <w:rsid w:val="00104B8D"/>
    <w:rsid w:val="001116BD"/>
    <w:rsid w:val="00111CAF"/>
    <w:rsid w:val="00112DD7"/>
    <w:rsid w:val="00114FD4"/>
    <w:rsid w:val="0013033C"/>
    <w:rsid w:val="00135CFD"/>
    <w:rsid w:val="001437A3"/>
    <w:rsid w:val="00145BD2"/>
    <w:rsid w:val="00152C4B"/>
    <w:rsid w:val="00153956"/>
    <w:rsid w:val="00161A54"/>
    <w:rsid w:val="00162302"/>
    <w:rsid w:val="00165F5E"/>
    <w:rsid w:val="00166207"/>
    <w:rsid w:val="0017374B"/>
    <w:rsid w:val="0017792C"/>
    <w:rsid w:val="001835AA"/>
    <w:rsid w:val="00192095"/>
    <w:rsid w:val="001A2F07"/>
    <w:rsid w:val="001A4E9A"/>
    <w:rsid w:val="001B2D17"/>
    <w:rsid w:val="001B3BAA"/>
    <w:rsid w:val="001D7FC9"/>
    <w:rsid w:val="001F0DF9"/>
    <w:rsid w:val="001F735B"/>
    <w:rsid w:val="00207C7C"/>
    <w:rsid w:val="00210ECC"/>
    <w:rsid w:val="002207D0"/>
    <w:rsid w:val="00221157"/>
    <w:rsid w:val="00221C3F"/>
    <w:rsid w:val="00226596"/>
    <w:rsid w:val="002373D7"/>
    <w:rsid w:val="002538E0"/>
    <w:rsid w:val="00256110"/>
    <w:rsid w:val="0026045F"/>
    <w:rsid w:val="00297596"/>
    <w:rsid w:val="002A0982"/>
    <w:rsid w:val="002A115E"/>
    <w:rsid w:val="002A2B36"/>
    <w:rsid w:val="002A7C0B"/>
    <w:rsid w:val="002B5399"/>
    <w:rsid w:val="002C3550"/>
    <w:rsid w:val="002D2EFA"/>
    <w:rsid w:val="002D3ACB"/>
    <w:rsid w:val="002D74AA"/>
    <w:rsid w:val="002D7D56"/>
    <w:rsid w:val="002E1486"/>
    <w:rsid w:val="002E4074"/>
    <w:rsid w:val="002E40D6"/>
    <w:rsid w:val="002F2D63"/>
    <w:rsid w:val="003113FD"/>
    <w:rsid w:val="00312ED7"/>
    <w:rsid w:val="0031699A"/>
    <w:rsid w:val="00317EF4"/>
    <w:rsid w:val="00332FF9"/>
    <w:rsid w:val="00336822"/>
    <w:rsid w:val="00337CA7"/>
    <w:rsid w:val="00347E85"/>
    <w:rsid w:val="003508BF"/>
    <w:rsid w:val="003555AD"/>
    <w:rsid w:val="003602EF"/>
    <w:rsid w:val="00361FD1"/>
    <w:rsid w:val="0039126D"/>
    <w:rsid w:val="003954B5"/>
    <w:rsid w:val="003960E0"/>
    <w:rsid w:val="003A3444"/>
    <w:rsid w:val="003A38CE"/>
    <w:rsid w:val="003A7F0F"/>
    <w:rsid w:val="003B6BCD"/>
    <w:rsid w:val="003B6EAC"/>
    <w:rsid w:val="003C7D46"/>
    <w:rsid w:val="003E2586"/>
    <w:rsid w:val="003F155A"/>
    <w:rsid w:val="003F37C9"/>
    <w:rsid w:val="00401769"/>
    <w:rsid w:val="00404BC4"/>
    <w:rsid w:val="00413F41"/>
    <w:rsid w:val="0041453C"/>
    <w:rsid w:val="0042009D"/>
    <w:rsid w:val="00437EDE"/>
    <w:rsid w:val="00443A10"/>
    <w:rsid w:val="00451E35"/>
    <w:rsid w:val="00461ACD"/>
    <w:rsid w:val="0047468F"/>
    <w:rsid w:val="00495DDE"/>
    <w:rsid w:val="004A058C"/>
    <w:rsid w:val="004A1727"/>
    <w:rsid w:val="004A2640"/>
    <w:rsid w:val="004A5721"/>
    <w:rsid w:val="004A5B9E"/>
    <w:rsid w:val="004B0C6D"/>
    <w:rsid w:val="004B5804"/>
    <w:rsid w:val="004B5936"/>
    <w:rsid w:val="004C0506"/>
    <w:rsid w:val="004C46ED"/>
    <w:rsid w:val="004F3783"/>
    <w:rsid w:val="004F585B"/>
    <w:rsid w:val="00501F2B"/>
    <w:rsid w:val="0050401B"/>
    <w:rsid w:val="0050442B"/>
    <w:rsid w:val="00512141"/>
    <w:rsid w:val="0052049D"/>
    <w:rsid w:val="00520997"/>
    <w:rsid w:val="00523706"/>
    <w:rsid w:val="00552DEF"/>
    <w:rsid w:val="00554CAA"/>
    <w:rsid w:val="00555C40"/>
    <w:rsid w:val="00560204"/>
    <w:rsid w:val="0057208B"/>
    <w:rsid w:val="00582DA6"/>
    <w:rsid w:val="00584319"/>
    <w:rsid w:val="005914CD"/>
    <w:rsid w:val="00596BC5"/>
    <w:rsid w:val="005A24F6"/>
    <w:rsid w:val="005A5FBA"/>
    <w:rsid w:val="005B4363"/>
    <w:rsid w:val="005B4802"/>
    <w:rsid w:val="005C1E38"/>
    <w:rsid w:val="005C36E3"/>
    <w:rsid w:val="005C62FC"/>
    <w:rsid w:val="005C6F57"/>
    <w:rsid w:val="005D1DBA"/>
    <w:rsid w:val="005D79BC"/>
    <w:rsid w:val="005D7C1C"/>
    <w:rsid w:val="005E0EF0"/>
    <w:rsid w:val="005E1052"/>
    <w:rsid w:val="006019DB"/>
    <w:rsid w:val="00602868"/>
    <w:rsid w:val="00607BA0"/>
    <w:rsid w:val="00616676"/>
    <w:rsid w:val="00620C36"/>
    <w:rsid w:val="006211C0"/>
    <w:rsid w:val="00633D6A"/>
    <w:rsid w:val="00651FE5"/>
    <w:rsid w:val="00654075"/>
    <w:rsid w:val="006646AF"/>
    <w:rsid w:val="00670B60"/>
    <w:rsid w:val="0067218C"/>
    <w:rsid w:val="006754E0"/>
    <w:rsid w:val="0069022E"/>
    <w:rsid w:val="00696C08"/>
    <w:rsid w:val="006A29E2"/>
    <w:rsid w:val="006B04C6"/>
    <w:rsid w:val="006B4023"/>
    <w:rsid w:val="006C39A5"/>
    <w:rsid w:val="006C6E1F"/>
    <w:rsid w:val="006E2782"/>
    <w:rsid w:val="006E7B6F"/>
    <w:rsid w:val="006F3BCD"/>
    <w:rsid w:val="006F4FFD"/>
    <w:rsid w:val="006F6562"/>
    <w:rsid w:val="006F7B02"/>
    <w:rsid w:val="00713F19"/>
    <w:rsid w:val="007177F3"/>
    <w:rsid w:val="007231FC"/>
    <w:rsid w:val="00723D7F"/>
    <w:rsid w:val="007312A7"/>
    <w:rsid w:val="00731D59"/>
    <w:rsid w:val="00732F1D"/>
    <w:rsid w:val="00751846"/>
    <w:rsid w:val="0075189A"/>
    <w:rsid w:val="00762834"/>
    <w:rsid w:val="00765E94"/>
    <w:rsid w:val="007679FF"/>
    <w:rsid w:val="00770D81"/>
    <w:rsid w:val="00771664"/>
    <w:rsid w:val="00775CC7"/>
    <w:rsid w:val="007838A7"/>
    <w:rsid w:val="00783D48"/>
    <w:rsid w:val="007847F1"/>
    <w:rsid w:val="00796261"/>
    <w:rsid w:val="00797BB1"/>
    <w:rsid w:val="007A5907"/>
    <w:rsid w:val="007A6122"/>
    <w:rsid w:val="007B0D1A"/>
    <w:rsid w:val="007B22E3"/>
    <w:rsid w:val="007B6590"/>
    <w:rsid w:val="007C1B9E"/>
    <w:rsid w:val="007C53E5"/>
    <w:rsid w:val="007D5E64"/>
    <w:rsid w:val="007E2D0C"/>
    <w:rsid w:val="007F3BAE"/>
    <w:rsid w:val="0080037F"/>
    <w:rsid w:val="0080197D"/>
    <w:rsid w:val="00802FEF"/>
    <w:rsid w:val="008054C3"/>
    <w:rsid w:val="0080599E"/>
    <w:rsid w:val="00811D8E"/>
    <w:rsid w:val="00812F09"/>
    <w:rsid w:val="00815946"/>
    <w:rsid w:val="008319FE"/>
    <w:rsid w:val="00833F5C"/>
    <w:rsid w:val="008447B7"/>
    <w:rsid w:val="00851D17"/>
    <w:rsid w:val="008529D1"/>
    <w:rsid w:val="00872983"/>
    <w:rsid w:val="00876B5E"/>
    <w:rsid w:val="00887FE5"/>
    <w:rsid w:val="008917CC"/>
    <w:rsid w:val="00892489"/>
    <w:rsid w:val="008A6CF7"/>
    <w:rsid w:val="008B0B4A"/>
    <w:rsid w:val="008B4821"/>
    <w:rsid w:val="008B6820"/>
    <w:rsid w:val="008C131C"/>
    <w:rsid w:val="008C7D4E"/>
    <w:rsid w:val="008D38E6"/>
    <w:rsid w:val="008E4C22"/>
    <w:rsid w:val="008F0F7A"/>
    <w:rsid w:val="00901350"/>
    <w:rsid w:val="0090378B"/>
    <w:rsid w:val="00906B7E"/>
    <w:rsid w:val="00907F47"/>
    <w:rsid w:val="00936884"/>
    <w:rsid w:val="00936987"/>
    <w:rsid w:val="00955FD0"/>
    <w:rsid w:val="00962F19"/>
    <w:rsid w:val="009761F7"/>
    <w:rsid w:val="00981585"/>
    <w:rsid w:val="00981C36"/>
    <w:rsid w:val="00983075"/>
    <w:rsid w:val="00983DF1"/>
    <w:rsid w:val="009943A0"/>
    <w:rsid w:val="00995FDF"/>
    <w:rsid w:val="009A37F1"/>
    <w:rsid w:val="009A42E7"/>
    <w:rsid w:val="009B0594"/>
    <w:rsid w:val="009B7D9C"/>
    <w:rsid w:val="009C642C"/>
    <w:rsid w:val="009D5A7E"/>
    <w:rsid w:val="009D6E89"/>
    <w:rsid w:val="009E2C2C"/>
    <w:rsid w:val="009E3D55"/>
    <w:rsid w:val="009E69E7"/>
    <w:rsid w:val="00A15C40"/>
    <w:rsid w:val="00A15D96"/>
    <w:rsid w:val="00A34DF0"/>
    <w:rsid w:val="00A445E6"/>
    <w:rsid w:val="00A45C13"/>
    <w:rsid w:val="00A45FD8"/>
    <w:rsid w:val="00A5659C"/>
    <w:rsid w:val="00A56943"/>
    <w:rsid w:val="00A630E5"/>
    <w:rsid w:val="00A637E6"/>
    <w:rsid w:val="00A64470"/>
    <w:rsid w:val="00A7674E"/>
    <w:rsid w:val="00A80ED5"/>
    <w:rsid w:val="00A95B84"/>
    <w:rsid w:val="00AA16A5"/>
    <w:rsid w:val="00AA4BB1"/>
    <w:rsid w:val="00AB07BA"/>
    <w:rsid w:val="00AB2684"/>
    <w:rsid w:val="00AB69BB"/>
    <w:rsid w:val="00AC546E"/>
    <w:rsid w:val="00AD02E5"/>
    <w:rsid w:val="00AE3A8A"/>
    <w:rsid w:val="00AE5081"/>
    <w:rsid w:val="00AE74DE"/>
    <w:rsid w:val="00AF1AA3"/>
    <w:rsid w:val="00AF545F"/>
    <w:rsid w:val="00B03F22"/>
    <w:rsid w:val="00B249CB"/>
    <w:rsid w:val="00B33462"/>
    <w:rsid w:val="00B33472"/>
    <w:rsid w:val="00B334FC"/>
    <w:rsid w:val="00B366D4"/>
    <w:rsid w:val="00B37498"/>
    <w:rsid w:val="00B40DF2"/>
    <w:rsid w:val="00B44A9B"/>
    <w:rsid w:val="00B522AA"/>
    <w:rsid w:val="00B6188D"/>
    <w:rsid w:val="00B646C9"/>
    <w:rsid w:val="00B6511B"/>
    <w:rsid w:val="00B663C2"/>
    <w:rsid w:val="00B6698C"/>
    <w:rsid w:val="00B677FB"/>
    <w:rsid w:val="00B749FD"/>
    <w:rsid w:val="00B819DA"/>
    <w:rsid w:val="00B8628B"/>
    <w:rsid w:val="00B9119D"/>
    <w:rsid w:val="00B96255"/>
    <w:rsid w:val="00BA7365"/>
    <w:rsid w:val="00BB24E0"/>
    <w:rsid w:val="00BD0E1B"/>
    <w:rsid w:val="00BD4180"/>
    <w:rsid w:val="00BF4A6F"/>
    <w:rsid w:val="00C10D17"/>
    <w:rsid w:val="00C10DB3"/>
    <w:rsid w:val="00C16346"/>
    <w:rsid w:val="00C21D82"/>
    <w:rsid w:val="00C2668E"/>
    <w:rsid w:val="00C37C14"/>
    <w:rsid w:val="00C448C4"/>
    <w:rsid w:val="00C6573C"/>
    <w:rsid w:val="00C66C04"/>
    <w:rsid w:val="00C76072"/>
    <w:rsid w:val="00C8116D"/>
    <w:rsid w:val="00C84750"/>
    <w:rsid w:val="00C970EA"/>
    <w:rsid w:val="00CB095E"/>
    <w:rsid w:val="00CD0834"/>
    <w:rsid w:val="00CE2731"/>
    <w:rsid w:val="00CE3F2C"/>
    <w:rsid w:val="00CE4782"/>
    <w:rsid w:val="00CE4BDC"/>
    <w:rsid w:val="00CE4C2E"/>
    <w:rsid w:val="00CF68A7"/>
    <w:rsid w:val="00CF75CA"/>
    <w:rsid w:val="00D004B6"/>
    <w:rsid w:val="00D12884"/>
    <w:rsid w:val="00D3114D"/>
    <w:rsid w:val="00D433F9"/>
    <w:rsid w:val="00D45919"/>
    <w:rsid w:val="00D4656B"/>
    <w:rsid w:val="00D64B50"/>
    <w:rsid w:val="00D72DC0"/>
    <w:rsid w:val="00D74578"/>
    <w:rsid w:val="00D75653"/>
    <w:rsid w:val="00D82CF0"/>
    <w:rsid w:val="00DA21A0"/>
    <w:rsid w:val="00DA6273"/>
    <w:rsid w:val="00DB6D49"/>
    <w:rsid w:val="00DD3F89"/>
    <w:rsid w:val="00DD78CA"/>
    <w:rsid w:val="00DE2CE5"/>
    <w:rsid w:val="00DE4159"/>
    <w:rsid w:val="00DE46BB"/>
    <w:rsid w:val="00DE7EED"/>
    <w:rsid w:val="00E01378"/>
    <w:rsid w:val="00E04D57"/>
    <w:rsid w:val="00E10ECA"/>
    <w:rsid w:val="00E16C56"/>
    <w:rsid w:val="00E22CA8"/>
    <w:rsid w:val="00E22F30"/>
    <w:rsid w:val="00E256EA"/>
    <w:rsid w:val="00E30F7D"/>
    <w:rsid w:val="00E51249"/>
    <w:rsid w:val="00E650A1"/>
    <w:rsid w:val="00E71E1C"/>
    <w:rsid w:val="00E75EAD"/>
    <w:rsid w:val="00E7652A"/>
    <w:rsid w:val="00E80818"/>
    <w:rsid w:val="00E8555C"/>
    <w:rsid w:val="00E95170"/>
    <w:rsid w:val="00EA135D"/>
    <w:rsid w:val="00EC01FC"/>
    <w:rsid w:val="00ED0E1E"/>
    <w:rsid w:val="00ED1948"/>
    <w:rsid w:val="00ED29D1"/>
    <w:rsid w:val="00ED66B8"/>
    <w:rsid w:val="00ED72DF"/>
    <w:rsid w:val="00ED796D"/>
    <w:rsid w:val="00EF03C8"/>
    <w:rsid w:val="00EF14BC"/>
    <w:rsid w:val="00EF5134"/>
    <w:rsid w:val="00EF794E"/>
    <w:rsid w:val="00F002F4"/>
    <w:rsid w:val="00F0491B"/>
    <w:rsid w:val="00F14766"/>
    <w:rsid w:val="00F23802"/>
    <w:rsid w:val="00F255E2"/>
    <w:rsid w:val="00F33A38"/>
    <w:rsid w:val="00F34D74"/>
    <w:rsid w:val="00F371AE"/>
    <w:rsid w:val="00F4028B"/>
    <w:rsid w:val="00F56857"/>
    <w:rsid w:val="00F574B5"/>
    <w:rsid w:val="00F61BBF"/>
    <w:rsid w:val="00F62B34"/>
    <w:rsid w:val="00F62EB6"/>
    <w:rsid w:val="00F7754F"/>
    <w:rsid w:val="00F77D6E"/>
    <w:rsid w:val="00F81EBE"/>
    <w:rsid w:val="00FA1919"/>
    <w:rsid w:val="00FA23A5"/>
    <w:rsid w:val="00FA657C"/>
    <w:rsid w:val="00FA719F"/>
    <w:rsid w:val="00FB11E0"/>
    <w:rsid w:val="00FB3B8B"/>
    <w:rsid w:val="00FD0311"/>
    <w:rsid w:val="00FD4A92"/>
    <w:rsid w:val="00FD7094"/>
    <w:rsid w:val="00FF624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2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46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46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D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2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46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46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D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780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7449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9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43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95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608706941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6778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844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358699551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7144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25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033964161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1441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146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20304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8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307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985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678964047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2145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500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776214086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7006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531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629746309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2664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158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02304767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0447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95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2048212160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983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134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985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  <w:div w:id="1197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324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380402633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3250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438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211459287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7597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038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9574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88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551382668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0572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48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634289447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79167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767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6735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292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007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3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A6EB592F65350755D5D1213785715BA81589AAAFCE2957DEF605CE392FE1C897C70550072289AR0q7U" TargetMode="External"/><Relationship Id="rId13" Type="http://schemas.openxmlformats.org/officeDocument/2006/relationships/hyperlink" Target="consultantplus://offline/ref=C5F4E2340F6AC38E553D50BDDBBE4DAA0A973C7C6D23369EF6CBEE4B80CE7A0251938D089F2233E6dFp2I" TargetMode="External"/><Relationship Id="rId18" Type="http://schemas.openxmlformats.org/officeDocument/2006/relationships/hyperlink" Target="https://ips3.belgiss.by/TnpaDetail.php?UrlId=17537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4F1609212BF0F448416606E5143B61D8AE74E5DE289210D81216DCEE592A5936B8F620FEFDA990o1Y2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4F1609212BF0F448416606E5143B61D8AE74E5DE289210D81216DCEE592A5936B8F620FEFFAC90o1YCU" TargetMode="External"/><Relationship Id="rId17" Type="http://schemas.openxmlformats.org/officeDocument/2006/relationships/hyperlink" Target="consultantplus://offline/ref=ECFE5E3BBB40263639455A4555C578C86E28F1A9A5038F353E4162B58791F095256DF50B3A5458DFv6X5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FE5E3BBB40263639455A4555C578C86E28F1A9A5038F353E4162B58791F095256DF50B3A545CD6v6X0Q" TargetMode="External"/><Relationship Id="rId20" Type="http://schemas.openxmlformats.org/officeDocument/2006/relationships/hyperlink" Target="consultantplus://offline/ref=517E0D9704683C623A1AC215F1743423F5E1BD8379EAA8E47980697D2ECCED54331E692FFCDFE15A1C04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44696B72D0514F491C013367444DBF74EE6C83BF27CE54BA3E17A4C3AE930E8E90FC518954446As0lB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ps3.belgiss.by/TnpaDetail.php?UrlId=402090" TargetMode="External"/><Relationship Id="rId23" Type="http://schemas.openxmlformats.org/officeDocument/2006/relationships/hyperlink" Target="consultantplus://offline/ref=517E0D9704683C623A1AC215F1743423F5E1BD8379EAA8E47980697D2ECCED54331E692FFCDFEE5A1C04J" TargetMode="External"/><Relationship Id="rId10" Type="http://schemas.openxmlformats.org/officeDocument/2006/relationships/hyperlink" Target="consultantplus://offline/ref=28AA6EB592F65350755D5D1213785715BA81589AAAFCE2957DEF605CE392FE1C897C70550072289AR0q7U" TargetMode="External"/><Relationship Id="rId19" Type="http://schemas.openxmlformats.org/officeDocument/2006/relationships/hyperlink" Target="https://ips3.belgiss.by/TnpaDetail.php?UrlId=2113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AA6EB592F65350755D5D1213785715BA81589AAAFCE2957DEF605CE392FE1C897C70550072289AR0q7U" TargetMode="External"/><Relationship Id="rId14" Type="http://schemas.openxmlformats.org/officeDocument/2006/relationships/hyperlink" Target="consultantplus://offline/ref=C5F4E2340F6AC38E553D50BDDBBE4DAA0A973C7C6D23369EF6CBEE4B80CE7A0251938D089F2233E5dFp5I" TargetMode="External"/><Relationship Id="rId22" Type="http://schemas.openxmlformats.org/officeDocument/2006/relationships/hyperlink" Target="consultantplus://offline/ref=A64F1609212BF0F448416606E5143B61D8AE74E5DE289210D81216DCEE592A5936B8F620FEFDA991o1Y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Владимир Анатольевич</dc:creator>
  <cp:lastModifiedBy>Травкина Ольга Александровна</cp:lastModifiedBy>
  <cp:revision>2</cp:revision>
  <cp:lastPrinted>2018-12-28T12:19:00Z</cp:lastPrinted>
  <dcterms:created xsi:type="dcterms:W3CDTF">2018-12-28T12:19:00Z</dcterms:created>
  <dcterms:modified xsi:type="dcterms:W3CDTF">2018-12-28T12:19:00Z</dcterms:modified>
</cp:coreProperties>
</file>