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3822" w:rsidRDefault="00CE3822" w:rsidP="00CE3822">
      <w:pPr>
        <w:pStyle w:val="a3"/>
      </w:pPr>
      <w:r>
        <w:t>3. Не подлежат регистрации в Госавтоинспекции и не принимаются к производству регистрационных действий транспортные средства:</w:t>
      </w:r>
    </w:p>
    <w:p w:rsidR="00CE3822" w:rsidRDefault="00CE3822" w:rsidP="00CE3822">
      <w:pPr>
        <w:pStyle w:val="a3"/>
      </w:pPr>
      <w:r>
        <w:t>изготовленные в Российской Федерации, в том числе из составных частей конструкций, предметов дополнительного оборудования, запасных частей и принадлежностей, или ввозимые на ее территорию сроком более чем на шесть месяцев, без представления документов, подтверждающих проведение их сертификации в порядке, установленном законодательством Российской Федерации &lt;1&gt;;</w:t>
      </w:r>
    </w:p>
    <w:p w:rsidR="00CE3822" w:rsidRDefault="00CE3822" w:rsidP="00CE3822">
      <w:pPr>
        <w:pStyle w:val="a3"/>
      </w:pPr>
      <w:r>
        <w:t>--------------------------------</w:t>
      </w:r>
    </w:p>
    <w:p w:rsidR="00CE3822" w:rsidRDefault="00CE3822" w:rsidP="00CE3822">
      <w:pPr>
        <w:pStyle w:val="a3"/>
      </w:pPr>
      <w:proofErr w:type="gramStart"/>
      <w:r>
        <w:t>&lt;1&gt; Статья 15 Федерального закона от 10 декабря 1995 г. N 196-ФЗ "О безопасности дорожного движения" (Собрание законодательства Российской Федерации, 1995, N 50, ст. 4873; 1999, N 10, ст. 1158; 2002, N 18, ст. 1721; 2003, N 2, ст. 167; 2004, N 35, ст. 3607; 2006, N 52 (часть I), ст. 5498;</w:t>
      </w:r>
      <w:proofErr w:type="gramEnd"/>
      <w:r>
        <w:t xml:space="preserve"> </w:t>
      </w:r>
      <w:proofErr w:type="gramStart"/>
      <w:r>
        <w:t>2007, N 46, ст. 5553; N 49, ст. 6070);</w:t>
      </w:r>
      <w:proofErr w:type="gramEnd"/>
      <w:r>
        <w:t xml:space="preserve"> </w:t>
      </w:r>
      <w:proofErr w:type="gramStart"/>
      <w:r>
        <w:t xml:space="preserve">Правила по проведению работ в системе сертификации механических транспортных средств и прицепов, утвержденные Постановлением Госстандарта России от 1 апреля 1998 г. N 19 (зарегистрировано в Минюсте России 15 мая 1998 г., регистрационный N 1522, с изменениями, внесенными Приказом </w:t>
      </w:r>
      <w:proofErr w:type="spellStart"/>
      <w:r>
        <w:t>Ростехрегулирования</w:t>
      </w:r>
      <w:proofErr w:type="spellEnd"/>
      <w:r>
        <w:t xml:space="preserve"> от 10.12.2007 N 3453, зарегистрирован в Минюсте России 20 декабря 2007 г. N 10776).</w:t>
      </w:r>
      <w:proofErr w:type="gramEnd"/>
    </w:p>
    <w:p w:rsidR="00CE3822" w:rsidRDefault="00CE3822" w:rsidP="00CE3822">
      <w:pPr>
        <w:pStyle w:val="a3"/>
      </w:pPr>
      <w:r>
        <w:t> </w:t>
      </w:r>
    </w:p>
    <w:p w:rsidR="00CE3822" w:rsidRDefault="00CE3822" w:rsidP="00CE3822">
      <w:pPr>
        <w:pStyle w:val="a3"/>
      </w:pPr>
      <w:r>
        <w:t xml:space="preserve">юридических лиц и индивидуальных предпринимателей, осуществляющих торговлю транспортными средствами в предусмотренном законодательством Российской Федерации </w:t>
      </w:r>
      <w:proofErr w:type="gramStart"/>
      <w:r>
        <w:t>порядке</w:t>
      </w:r>
      <w:proofErr w:type="gramEnd"/>
      <w:r>
        <w:t xml:space="preserve"> &lt;1&gt;, предназначенные для продажи;</w:t>
      </w:r>
    </w:p>
    <w:p w:rsidR="00CE3822" w:rsidRDefault="00CE3822" w:rsidP="00CE3822">
      <w:pPr>
        <w:pStyle w:val="a3"/>
      </w:pPr>
      <w:r>
        <w:t>--------------------------------</w:t>
      </w:r>
    </w:p>
    <w:p w:rsidR="00CE3822" w:rsidRDefault="00CE3822" w:rsidP="00CE3822">
      <w:pPr>
        <w:pStyle w:val="a3"/>
      </w:pPr>
      <w:r>
        <w:t>&lt;1</w:t>
      </w:r>
      <w:proofErr w:type="gramStart"/>
      <w:r>
        <w:t>&gt; Д</w:t>
      </w:r>
      <w:proofErr w:type="gramEnd"/>
      <w:r>
        <w:t>алее - "торговые организации и предприниматели".</w:t>
      </w:r>
    </w:p>
    <w:p w:rsidR="00CE3822" w:rsidRDefault="00CE3822" w:rsidP="00CE3822">
      <w:pPr>
        <w:pStyle w:val="a3"/>
      </w:pPr>
      <w:r>
        <w:t> </w:t>
      </w:r>
    </w:p>
    <w:p w:rsidR="00CE3822" w:rsidRDefault="00CE3822" w:rsidP="00CE3822">
      <w:pPr>
        <w:pStyle w:val="a3"/>
      </w:pPr>
      <w:proofErr w:type="gramStart"/>
      <w:r>
        <w:t>конструкция</w:t>
      </w:r>
      <w:proofErr w:type="gramEnd"/>
      <w:r>
        <w:t xml:space="preserve"> которых или внесенные в конструкцию изменения не соответствуют требованиям действующих в Российской Федерации правил, нормативов и стандартов в области обеспечения безопасности дорожного движения или сведениям, указанным в представленных документах;</w:t>
      </w:r>
    </w:p>
    <w:p w:rsidR="00CE3822" w:rsidRDefault="00CE3822" w:rsidP="00CE3822">
      <w:pPr>
        <w:pStyle w:val="a3"/>
      </w:pPr>
      <w:r>
        <w:t>ранее зарегистрированные в подразделениях Госавтоинспекции и не снятые с регистрационного учета по месту регистрации в порядке, установленном настоящими Правилами;</w:t>
      </w:r>
    </w:p>
    <w:p w:rsidR="00CE3822" w:rsidRDefault="00CE3822" w:rsidP="00CE3822">
      <w:pPr>
        <w:pStyle w:val="a3"/>
      </w:pPr>
      <w:proofErr w:type="gramStart"/>
      <w:r>
        <w:t>при обнаружении признаков скрытия, изменения, уничтожения маркировки, нанесенной на транспортные средства организациями-изготовителями, либо подделки представленных документов, регистрационных знаков, несоответствия транспортных средств и номерных агрегатов сведениям, указанным в представленных документах, или регистрационным данным, а также при наличии сведений о нахождении транспортных средств, номерных агрегатов в розыске или представленных документов в числе утраченных (похищенных) &lt;1&gt;;</w:t>
      </w:r>
      <w:proofErr w:type="gramEnd"/>
    </w:p>
    <w:p w:rsidR="00CE3822" w:rsidRDefault="00CE3822" w:rsidP="00CE3822">
      <w:pPr>
        <w:pStyle w:val="a3"/>
      </w:pPr>
      <w:r>
        <w:t>--------------------------------</w:t>
      </w:r>
    </w:p>
    <w:p w:rsidR="00CE3822" w:rsidRDefault="00CE3822" w:rsidP="00CE3822">
      <w:pPr>
        <w:pStyle w:val="a3"/>
      </w:pPr>
      <w:proofErr w:type="gramStart"/>
      <w:r>
        <w:lastRenderedPageBreak/>
        <w:t>&lt;1&gt; Подпункт "з" пункта 12 Положения о Государственной инспекции безопасности дорожного движения Министерства внутренних дел Российской Федерации, утвержденного Указом Президента Российской Федерации от 15 июня 1998 г. N 711 (Собрание законодательства Российской Федерации, 1998, N 25, ст. 2897; 2002, N 27, ст. 2679; 2005, N 19, ст. 1781; 2007, N 18, ст. 2180;</w:t>
      </w:r>
      <w:proofErr w:type="gramEnd"/>
      <w:r>
        <w:t xml:space="preserve"> </w:t>
      </w:r>
      <w:proofErr w:type="gramStart"/>
      <w:r>
        <w:t>2008, N 27, ст. 3250).</w:t>
      </w:r>
      <w:proofErr w:type="gramEnd"/>
    </w:p>
    <w:p w:rsidR="00CE3822" w:rsidRDefault="00CE3822" w:rsidP="00CE3822">
      <w:pPr>
        <w:pStyle w:val="a3"/>
      </w:pPr>
      <w:r>
        <w:t> </w:t>
      </w:r>
    </w:p>
    <w:p w:rsidR="00CE3822" w:rsidRDefault="00CE3822" w:rsidP="00CE3822">
      <w:pPr>
        <w:pStyle w:val="a3"/>
      </w:pPr>
      <w:r>
        <w:t>при наличии запретов и ограничений на совершение регистрационных действий, наложенных в соответствии с законодательством Российской Федерации.</w:t>
      </w:r>
    </w:p>
    <w:p w:rsidR="00CE3822" w:rsidRDefault="00CE3822" w:rsidP="00CE3822">
      <w:pPr>
        <w:pStyle w:val="a3"/>
      </w:pPr>
      <w:r>
        <w:t xml:space="preserve">4. </w:t>
      </w:r>
      <w:proofErr w:type="gramStart"/>
      <w:r>
        <w:t>Собственники транспортных средств либо лица, от имени собственников владеющие, пользующиеся или распоряжающиеся на законных основаниях транспортными средствами &lt;1&gt;, обязаны в установленном порядке зарегистрировать их или изменить регистрационные данные в течение срока действия регистрационного знака "ТРАНЗИТ" или в течение 5 суток после приобретения, таможенного оформления, снятия с регистрационного учета транспортных средств, замены номерных агрегатов или возникновения иных обстоятельств, потребовавших изменения регистрационных</w:t>
      </w:r>
      <w:proofErr w:type="gramEnd"/>
      <w:r>
        <w:t xml:space="preserve"> данных &lt;2&gt;.</w:t>
      </w:r>
    </w:p>
    <w:p w:rsidR="00CE3822" w:rsidRDefault="00CE3822" w:rsidP="00CE3822">
      <w:pPr>
        <w:pStyle w:val="a3"/>
      </w:pPr>
      <w:r>
        <w:t>--------------------------------</w:t>
      </w:r>
    </w:p>
    <w:p w:rsidR="00CE3822" w:rsidRDefault="00CE3822" w:rsidP="00CE3822">
      <w:pPr>
        <w:pStyle w:val="a3"/>
      </w:pPr>
      <w:r>
        <w:t>&lt;1</w:t>
      </w:r>
      <w:proofErr w:type="gramStart"/>
      <w:r>
        <w:t>&gt; Д</w:t>
      </w:r>
      <w:proofErr w:type="gramEnd"/>
      <w:r>
        <w:t>алее - "владельцы транспортных средств".</w:t>
      </w:r>
    </w:p>
    <w:p w:rsidR="00CE3822" w:rsidRDefault="00CE3822" w:rsidP="00CE3822">
      <w:pPr>
        <w:pStyle w:val="a3"/>
      </w:pPr>
      <w:proofErr w:type="gramStart"/>
      <w:r>
        <w:t>&lt;2&gt; Пункт 3 Постановления Правительства Российской Федерации от 12 августа 1994 г. N 938 "О государственной регистрации автомототранспортных средств и других видов самоходной техники на территории Российской Федерации" (Собрание законодательства Российской Федерации, 1994, N 17, ст. 1999; 1998, N 32, ст. 3910; 2002, N 9, ст. 930; 2003, N 20, ст. 1899;</w:t>
      </w:r>
      <w:proofErr w:type="gramEnd"/>
      <w:r>
        <w:t xml:space="preserve"> </w:t>
      </w:r>
      <w:proofErr w:type="gramStart"/>
      <w:r>
        <w:t>2004, N 33, ст. 3495; 2008, N 31, ст. 3735).</w:t>
      </w:r>
      <w:proofErr w:type="gramEnd"/>
    </w:p>
    <w:p w:rsidR="00CE3822" w:rsidRDefault="00CE3822" w:rsidP="00CE3822">
      <w:pPr>
        <w:pStyle w:val="a3"/>
      </w:pPr>
      <w:r>
        <w:t> </w:t>
      </w:r>
    </w:p>
    <w:p w:rsidR="00CE3822" w:rsidRDefault="00CE3822" w:rsidP="00CE3822">
      <w:pPr>
        <w:pStyle w:val="a3"/>
      </w:pPr>
      <w:r>
        <w:t>5. Юридические и физические лица, за которыми зарегистрированы транспортные средства, обязаны снять транспортные средства с учета в подразделениях Госавтоинспекции, в которых они зарегистрированы, в случае изменения места регистрации, истечения срока временной регистрации, утилизации (списания) транспортных средств либо прекращения права собственности на транспортные средства в предусмотренном законодательством Российской Федерации порядке &lt;1&gt;.</w:t>
      </w:r>
    </w:p>
    <w:p w:rsidR="00CE3822" w:rsidRDefault="00CE3822" w:rsidP="00CE3822">
      <w:pPr>
        <w:pStyle w:val="a3"/>
      </w:pPr>
      <w:r>
        <w:t>--------------------------------</w:t>
      </w:r>
    </w:p>
    <w:p w:rsidR="00CE3822" w:rsidRDefault="00CE3822" w:rsidP="00CE3822">
      <w:pPr>
        <w:pStyle w:val="a3"/>
      </w:pPr>
      <w:r>
        <w:t>&lt;1&gt; Пункт 3 Постановления Правительства Российской Федерации от 12 августа 1994 г. N 938 "О государственной регистрации автомототранспортных средств и других видов самоходной техники на территории Российской Федерации".</w:t>
      </w:r>
    </w:p>
    <w:p w:rsidR="00CE3822" w:rsidRDefault="00CE3822" w:rsidP="00CE3822">
      <w:pPr>
        <w:pStyle w:val="a3"/>
      </w:pPr>
      <w:r>
        <w:t> </w:t>
      </w:r>
    </w:p>
    <w:p w:rsidR="00CE3822" w:rsidRDefault="00CE3822" w:rsidP="00CE3822">
      <w:pPr>
        <w:pStyle w:val="a3"/>
      </w:pPr>
      <w:r>
        <w:t>По заявлению собственников транспортных средств, находящихся в розыске, по факту хищения которых возбуждены уголовные дела, такие транспортные средства снимаются с учета на основании письма органа предварительного следствия и дознания, осуществляющего расследование, о прекращении или приостановлении уголовного дела.</w:t>
      </w:r>
      <w:bookmarkStart w:id="0" w:name="_GoBack"/>
      <w:bookmarkEnd w:id="0"/>
    </w:p>
    <w:sectPr w:rsidR="00CE38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40B5"/>
    <w:rsid w:val="000067A8"/>
    <w:rsid w:val="00007BAB"/>
    <w:rsid w:val="000121A3"/>
    <w:rsid w:val="00021FC0"/>
    <w:rsid w:val="00023AD5"/>
    <w:rsid w:val="00023B4F"/>
    <w:rsid w:val="00032B29"/>
    <w:rsid w:val="00037EF6"/>
    <w:rsid w:val="00042BC9"/>
    <w:rsid w:val="00051306"/>
    <w:rsid w:val="00052039"/>
    <w:rsid w:val="000605CE"/>
    <w:rsid w:val="00060D34"/>
    <w:rsid w:val="000618B1"/>
    <w:rsid w:val="000648A8"/>
    <w:rsid w:val="000674DC"/>
    <w:rsid w:val="00094751"/>
    <w:rsid w:val="00094F0F"/>
    <w:rsid w:val="000A5D2F"/>
    <w:rsid w:val="000C0B84"/>
    <w:rsid w:val="000C1DCB"/>
    <w:rsid w:val="000C310E"/>
    <w:rsid w:val="00111E37"/>
    <w:rsid w:val="00125985"/>
    <w:rsid w:val="001273BB"/>
    <w:rsid w:val="00133111"/>
    <w:rsid w:val="001347CA"/>
    <w:rsid w:val="001349ED"/>
    <w:rsid w:val="00141F3D"/>
    <w:rsid w:val="00144A3B"/>
    <w:rsid w:val="00152577"/>
    <w:rsid w:val="00153FFE"/>
    <w:rsid w:val="00156431"/>
    <w:rsid w:val="00156E7C"/>
    <w:rsid w:val="00157B0A"/>
    <w:rsid w:val="001730B2"/>
    <w:rsid w:val="00184C81"/>
    <w:rsid w:val="001952E3"/>
    <w:rsid w:val="001A3576"/>
    <w:rsid w:val="001A6FA7"/>
    <w:rsid w:val="001B33E5"/>
    <w:rsid w:val="001B608F"/>
    <w:rsid w:val="001B61C7"/>
    <w:rsid w:val="001B75E0"/>
    <w:rsid w:val="001C5457"/>
    <w:rsid w:val="001C724C"/>
    <w:rsid w:val="001D73FC"/>
    <w:rsid w:val="001E062C"/>
    <w:rsid w:val="001E6276"/>
    <w:rsid w:val="001E6F0A"/>
    <w:rsid w:val="002018C7"/>
    <w:rsid w:val="00205D61"/>
    <w:rsid w:val="0021724D"/>
    <w:rsid w:val="0022522A"/>
    <w:rsid w:val="00225F3A"/>
    <w:rsid w:val="0026425D"/>
    <w:rsid w:val="002662D0"/>
    <w:rsid w:val="00271948"/>
    <w:rsid w:val="00280289"/>
    <w:rsid w:val="002917F5"/>
    <w:rsid w:val="002A4BFC"/>
    <w:rsid w:val="002A6748"/>
    <w:rsid w:val="002A692A"/>
    <w:rsid w:val="002A6DC6"/>
    <w:rsid w:val="002B3575"/>
    <w:rsid w:val="002C0C97"/>
    <w:rsid w:val="002C4A98"/>
    <w:rsid w:val="002C6B77"/>
    <w:rsid w:val="002D6320"/>
    <w:rsid w:val="002F2B8F"/>
    <w:rsid w:val="00307268"/>
    <w:rsid w:val="00311005"/>
    <w:rsid w:val="00316F96"/>
    <w:rsid w:val="003278FB"/>
    <w:rsid w:val="00332437"/>
    <w:rsid w:val="00334ACA"/>
    <w:rsid w:val="00334F2D"/>
    <w:rsid w:val="003447C1"/>
    <w:rsid w:val="00354F57"/>
    <w:rsid w:val="0036216A"/>
    <w:rsid w:val="00364E89"/>
    <w:rsid w:val="003716C1"/>
    <w:rsid w:val="00386587"/>
    <w:rsid w:val="003A041C"/>
    <w:rsid w:val="003B0239"/>
    <w:rsid w:val="003B2AA9"/>
    <w:rsid w:val="003B65C8"/>
    <w:rsid w:val="003C0E05"/>
    <w:rsid w:val="003C5D54"/>
    <w:rsid w:val="003D09A4"/>
    <w:rsid w:val="003D0C9D"/>
    <w:rsid w:val="003D1AA8"/>
    <w:rsid w:val="003E38C1"/>
    <w:rsid w:val="003E7424"/>
    <w:rsid w:val="003F7E78"/>
    <w:rsid w:val="00405B09"/>
    <w:rsid w:val="00406CB6"/>
    <w:rsid w:val="00421E93"/>
    <w:rsid w:val="00431A1D"/>
    <w:rsid w:val="00440A24"/>
    <w:rsid w:val="00440E8E"/>
    <w:rsid w:val="004414F8"/>
    <w:rsid w:val="00444FB5"/>
    <w:rsid w:val="00450F9D"/>
    <w:rsid w:val="00466EF0"/>
    <w:rsid w:val="00467CBB"/>
    <w:rsid w:val="00482046"/>
    <w:rsid w:val="00493281"/>
    <w:rsid w:val="0049531B"/>
    <w:rsid w:val="004A0167"/>
    <w:rsid w:val="004A349B"/>
    <w:rsid w:val="004A4FF1"/>
    <w:rsid w:val="004A521C"/>
    <w:rsid w:val="004A6596"/>
    <w:rsid w:val="004A79CE"/>
    <w:rsid w:val="004B0DF8"/>
    <w:rsid w:val="004B20EC"/>
    <w:rsid w:val="004C304B"/>
    <w:rsid w:val="004C6ABC"/>
    <w:rsid w:val="004D1F8D"/>
    <w:rsid w:val="004D4804"/>
    <w:rsid w:val="004D725A"/>
    <w:rsid w:val="004E2DBD"/>
    <w:rsid w:val="004E7236"/>
    <w:rsid w:val="004F4E93"/>
    <w:rsid w:val="004F6A58"/>
    <w:rsid w:val="005032B7"/>
    <w:rsid w:val="00503305"/>
    <w:rsid w:val="0050470F"/>
    <w:rsid w:val="00506C19"/>
    <w:rsid w:val="005117A3"/>
    <w:rsid w:val="005151E1"/>
    <w:rsid w:val="00526012"/>
    <w:rsid w:val="005265CE"/>
    <w:rsid w:val="00526A24"/>
    <w:rsid w:val="00540DCF"/>
    <w:rsid w:val="00544A47"/>
    <w:rsid w:val="00553A6C"/>
    <w:rsid w:val="00556A76"/>
    <w:rsid w:val="00562673"/>
    <w:rsid w:val="00567DC3"/>
    <w:rsid w:val="00572EEB"/>
    <w:rsid w:val="00576023"/>
    <w:rsid w:val="00586AA7"/>
    <w:rsid w:val="005875F1"/>
    <w:rsid w:val="005A66EF"/>
    <w:rsid w:val="005B1A58"/>
    <w:rsid w:val="005C0EF2"/>
    <w:rsid w:val="005C1D08"/>
    <w:rsid w:val="005E179C"/>
    <w:rsid w:val="005E78A7"/>
    <w:rsid w:val="0060031B"/>
    <w:rsid w:val="00601D7C"/>
    <w:rsid w:val="006022F2"/>
    <w:rsid w:val="0060254A"/>
    <w:rsid w:val="00602A18"/>
    <w:rsid w:val="006130A2"/>
    <w:rsid w:val="006214C2"/>
    <w:rsid w:val="00625957"/>
    <w:rsid w:val="006316B0"/>
    <w:rsid w:val="0064462E"/>
    <w:rsid w:val="0064483F"/>
    <w:rsid w:val="00652956"/>
    <w:rsid w:val="0065321D"/>
    <w:rsid w:val="00662A89"/>
    <w:rsid w:val="006653FB"/>
    <w:rsid w:val="006844DF"/>
    <w:rsid w:val="00691862"/>
    <w:rsid w:val="006A6E7F"/>
    <w:rsid w:val="006B0978"/>
    <w:rsid w:val="006B50F0"/>
    <w:rsid w:val="006C67C9"/>
    <w:rsid w:val="006D0E56"/>
    <w:rsid w:val="006F15D0"/>
    <w:rsid w:val="006F253C"/>
    <w:rsid w:val="006F2B25"/>
    <w:rsid w:val="006F50E5"/>
    <w:rsid w:val="00702E94"/>
    <w:rsid w:val="00705458"/>
    <w:rsid w:val="007100EB"/>
    <w:rsid w:val="00715286"/>
    <w:rsid w:val="00720BB1"/>
    <w:rsid w:val="007227CB"/>
    <w:rsid w:val="00727DAA"/>
    <w:rsid w:val="007331B7"/>
    <w:rsid w:val="00733CED"/>
    <w:rsid w:val="00735124"/>
    <w:rsid w:val="00737BD9"/>
    <w:rsid w:val="00740153"/>
    <w:rsid w:val="007406EF"/>
    <w:rsid w:val="00744F1F"/>
    <w:rsid w:val="00751C56"/>
    <w:rsid w:val="00751F37"/>
    <w:rsid w:val="00751F96"/>
    <w:rsid w:val="007555F9"/>
    <w:rsid w:val="00756753"/>
    <w:rsid w:val="00761B60"/>
    <w:rsid w:val="00762894"/>
    <w:rsid w:val="00765A8C"/>
    <w:rsid w:val="007711AF"/>
    <w:rsid w:val="00772C9A"/>
    <w:rsid w:val="007778B4"/>
    <w:rsid w:val="00781031"/>
    <w:rsid w:val="00784411"/>
    <w:rsid w:val="007932C8"/>
    <w:rsid w:val="00795E5C"/>
    <w:rsid w:val="0079774B"/>
    <w:rsid w:val="007A2685"/>
    <w:rsid w:val="007A270A"/>
    <w:rsid w:val="007B1889"/>
    <w:rsid w:val="007C08DA"/>
    <w:rsid w:val="007C1715"/>
    <w:rsid w:val="007C7DE6"/>
    <w:rsid w:val="007D48A4"/>
    <w:rsid w:val="007D4F02"/>
    <w:rsid w:val="007E2FBB"/>
    <w:rsid w:val="007F0180"/>
    <w:rsid w:val="007F6E67"/>
    <w:rsid w:val="00803AF1"/>
    <w:rsid w:val="008074E9"/>
    <w:rsid w:val="008153AA"/>
    <w:rsid w:val="0081585F"/>
    <w:rsid w:val="00815A95"/>
    <w:rsid w:val="0081685C"/>
    <w:rsid w:val="008212C7"/>
    <w:rsid w:val="008219F3"/>
    <w:rsid w:val="008232F6"/>
    <w:rsid w:val="0082636B"/>
    <w:rsid w:val="0083309B"/>
    <w:rsid w:val="00834C62"/>
    <w:rsid w:val="0084130B"/>
    <w:rsid w:val="00844BE7"/>
    <w:rsid w:val="00844E24"/>
    <w:rsid w:val="00844F50"/>
    <w:rsid w:val="00846255"/>
    <w:rsid w:val="008515F8"/>
    <w:rsid w:val="0085410E"/>
    <w:rsid w:val="00856404"/>
    <w:rsid w:val="00856C58"/>
    <w:rsid w:val="00860AF2"/>
    <w:rsid w:val="00860B58"/>
    <w:rsid w:val="00864724"/>
    <w:rsid w:val="00872C0B"/>
    <w:rsid w:val="008805E2"/>
    <w:rsid w:val="00896356"/>
    <w:rsid w:val="00897392"/>
    <w:rsid w:val="008A00A8"/>
    <w:rsid w:val="008A27B7"/>
    <w:rsid w:val="008A7201"/>
    <w:rsid w:val="008A784F"/>
    <w:rsid w:val="008B3444"/>
    <w:rsid w:val="008B42EB"/>
    <w:rsid w:val="008B6F1B"/>
    <w:rsid w:val="008C2535"/>
    <w:rsid w:val="008C6430"/>
    <w:rsid w:val="008D4402"/>
    <w:rsid w:val="008D4FCB"/>
    <w:rsid w:val="008D525E"/>
    <w:rsid w:val="008E0D9F"/>
    <w:rsid w:val="008E1CA4"/>
    <w:rsid w:val="008E43F9"/>
    <w:rsid w:val="008E444A"/>
    <w:rsid w:val="008E44C3"/>
    <w:rsid w:val="008F19C5"/>
    <w:rsid w:val="009041EA"/>
    <w:rsid w:val="00905EFA"/>
    <w:rsid w:val="00906AE8"/>
    <w:rsid w:val="009101EE"/>
    <w:rsid w:val="0091621D"/>
    <w:rsid w:val="009205EC"/>
    <w:rsid w:val="00923D52"/>
    <w:rsid w:val="009334A4"/>
    <w:rsid w:val="0093470D"/>
    <w:rsid w:val="00935526"/>
    <w:rsid w:val="00940232"/>
    <w:rsid w:val="00940DC7"/>
    <w:rsid w:val="0095035D"/>
    <w:rsid w:val="009602DF"/>
    <w:rsid w:val="009634B6"/>
    <w:rsid w:val="00965963"/>
    <w:rsid w:val="00976741"/>
    <w:rsid w:val="00977991"/>
    <w:rsid w:val="00982190"/>
    <w:rsid w:val="00983F8F"/>
    <w:rsid w:val="009861E4"/>
    <w:rsid w:val="009A0900"/>
    <w:rsid w:val="009B5516"/>
    <w:rsid w:val="009B5A35"/>
    <w:rsid w:val="009C11F7"/>
    <w:rsid w:val="009C238D"/>
    <w:rsid w:val="009C7056"/>
    <w:rsid w:val="009D5210"/>
    <w:rsid w:val="009D60B1"/>
    <w:rsid w:val="009E179B"/>
    <w:rsid w:val="009F4288"/>
    <w:rsid w:val="009F7CD3"/>
    <w:rsid w:val="00A0668C"/>
    <w:rsid w:val="00A10C53"/>
    <w:rsid w:val="00A11B65"/>
    <w:rsid w:val="00A2441D"/>
    <w:rsid w:val="00A43489"/>
    <w:rsid w:val="00A439E5"/>
    <w:rsid w:val="00A45C62"/>
    <w:rsid w:val="00A465A6"/>
    <w:rsid w:val="00A469D0"/>
    <w:rsid w:val="00A63A9E"/>
    <w:rsid w:val="00A71FCF"/>
    <w:rsid w:val="00A735DC"/>
    <w:rsid w:val="00A73914"/>
    <w:rsid w:val="00A74994"/>
    <w:rsid w:val="00A805F8"/>
    <w:rsid w:val="00A827DF"/>
    <w:rsid w:val="00A82930"/>
    <w:rsid w:val="00A85BEC"/>
    <w:rsid w:val="00A8678E"/>
    <w:rsid w:val="00A90301"/>
    <w:rsid w:val="00A91A73"/>
    <w:rsid w:val="00A942EA"/>
    <w:rsid w:val="00AA6E53"/>
    <w:rsid w:val="00AA7F13"/>
    <w:rsid w:val="00AB181C"/>
    <w:rsid w:val="00AB2154"/>
    <w:rsid w:val="00AB485F"/>
    <w:rsid w:val="00AC1424"/>
    <w:rsid w:val="00AC2536"/>
    <w:rsid w:val="00AC2CBF"/>
    <w:rsid w:val="00AC7CC5"/>
    <w:rsid w:val="00AD2B92"/>
    <w:rsid w:val="00AE0158"/>
    <w:rsid w:val="00AE0C13"/>
    <w:rsid w:val="00AF672D"/>
    <w:rsid w:val="00B10D50"/>
    <w:rsid w:val="00B1755F"/>
    <w:rsid w:val="00B210B7"/>
    <w:rsid w:val="00B22107"/>
    <w:rsid w:val="00B4703D"/>
    <w:rsid w:val="00B559B0"/>
    <w:rsid w:val="00B66E46"/>
    <w:rsid w:val="00B7627B"/>
    <w:rsid w:val="00B869FF"/>
    <w:rsid w:val="00B92F0C"/>
    <w:rsid w:val="00B97094"/>
    <w:rsid w:val="00BA315E"/>
    <w:rsid w:val="00BB0259"/>
    <w:rsid w:val="00BB298E"/>
    <w:rsid w:val="00BB65D3"/>
    <w:rsid w:val="00BD10AC"/>
    <w:rsid w:val="00BD1354"/>
    <w:rsid w:val="00BE40D4"/>
    <w:rsid w:val="00C03609"/>
    <w:rsid w:val="00C04416"/>
    <w:rsid w:val="00C04943"/>
    <w:rsid w:val="00C055BB"/>
    <w:rsid w:val="00C05F8D"/>
    <w:rsid w:val="00C138F7"/>
    <w:rsid w:val="00C21738"/>
    <w:rsid w:val="00C23E04"/>
    <w:rsid w:val="00C264F4"/>
    <w:rsid w:val="00C360F7"/>
    <w:rsid w:val="00C36758"/>
    <w:rsid w:val="00C41114"/>
    <w:rsid w:val="00C5315B"/>
    <w:rsid w:val="00C57A8F"/>
    <w:rsid w:val="00C57C0E"/>
    <w:rsid w:val="00C61E56"/>
    <w:rsid w:val="00C731F6"/>
    <w:rsid w:val="00C80601"/>
    <w:rsid w:val="00C81825"/>
    <w:rsid w:val="00C870A8"/>
    <w:rsid w:val="00CA2D16"/>
    <w:rsid w:val="00CA4F01"/>
    <w:rsid w:val="00CA6DC9"/>
    <w:rsid w:val="00CB66B8"/>
    <w:rsid w:val="00CD56A9"/>
    <w:rsid w:val="00CE198D"/>
    <w:rsid w:val="00CE26B2"/>
    <w:rsid w:val="00CE3822"/>
    <w:rsid w:val="00CE3A34"/>
    <w:rsid w:val="00CF71E7"/>
    <w:rsid w:val="00D022D5"/>
    <w:rsid w:val="00D0420F"/>
    <w:rsid w:val="00D1341E"/>
    <w:rsid w:val="00D14788"/>
    <w:rsid w:val="00D14B91"/>
    <w:rsid w:val="00D23325"/>
    <w:rsid w:val="00D30832"/>
    <w:rsid w:val="00D40D46"/>
    <w:rsid w:val="00D51551"/>
    <w:rsid w:val="00D54152"/>
    <w:rsid w:val="00D5561A"/>
    <w:rsid w:val="00D56052"/>
    <w:rsid w:val="00D567C4"/>
    <w:rsid w:val="00D6020D"/>
    <w:rsid w:val="00D6372A"/>
    <w:rsid w:val="00D72F78"/>
    <w:rsid w:val="00D73D5D"/>
    <w:rsid w:val="00D74ABD"/>
    <w:rsid w:val="00D766AC"/>
    <w:rsid w:val="00D777FD"/>
    <w:rsid w:val="00D87E2C"/>
    <w:rsid w:val="00D90D6E"/>
    <w:rsid w:val="00DB5ED8"/>
    <w:rsid w:val="00DC1706"/>
    <w:rsid w:val="00DC3A35"/>
    <w:rsid w:val="00DC507D"/>
    <w:rsid w:val="00DD7DB8"/>
    <w:rsid w:val="00DE4FD0"/>
    <w:rsid w:val="00DF0373"/>
    <w:rsid w:val="00DF7D97"/>
    <w:rsid w:val="00E00BDC"/>
    <w:rsid w:val="00E05489"/>
    <w:rsid w:val="00E20E1D"/>
    <w:rsid w:val="00E22B3B"/>
    <w:rsid w:val="00E24819"/>
    <w:rsid w:val="00E25166"/>
    <w:rsid w:val="00E26640"/>
    <w:rsid w:val="00E361CC"/>
    <w:rsid w:val="00E43AB2"/>
    <w:rsid w:val="00E451E6"/>
    <w:rsid w:val="00E635C3"/>
    <w:rsid w:val="00E641A3"/>
    <w:rsid w:val="00E65219"/>
    <w:rsid w:val="00E72A58"/>
    <w:rsid w:val="00E74D86"/>
    <w:rsid w:val="00E8535C"/>
    <w:rsid w:val="00EA066E"/>
    <w:rsid w:val="00EA209A"/>
    <w:rsid w:val="00EB40B5"/>
    <w:rsid w:val="00EB48ED"/>
    <w:rsid w:val="00EB5225"/>
    <w:rsid w:val="00EB6373"/>
    <w:rsid w:val="00EB71A6"/>
    <w:rsid w:val="00EC7459"/>
    <w:rsid w:val="00ED245D"/>
    <w:rsid w:val="00EE1809"/>
    <w:rsid w:val="00EE73C7"/>
    <w:rsid w:val="00F13398"/>
    <w:rsid w:val="00F177F9"/>
    <w:rsid w:val="00F21672"/>
    <w:rsid w:val="00F249D8"/>
    <w:rsid w:val="00F258E8"/>
    <w:rsid w:val="00F34AA9"/>
    <w:rsid w:val="00F50DC5"/>
    <w:rsid w:val="00F50E9E"/>
    <w:rsid w:val="00F510C8"/>
    <w:rsid w:val="00F52608"/>
    <w:rsid w:val="00F53333"/>
    <w:rsid w:val="00F533B4"/>
    <w:rsid w:val="00F6088C"/>
    <w:rsid w:val="00F65D73"/>
    <w:rsid w:val="00F66639"/>
    <w:rsid w:val="00F71411"/>
    <w:rsid w:val="00F9114F"/>
    <w:rsid w:val="00F96CCC"/>
    <w:rsid w:val="00FA13DC"/>
    <w:rsid w:val="00FA51DB"/>
    <w:rsid w:val="00FA7528"/>
    <w:rsid w:val="00FB01DB"/>
    <w:rsid w:val="00FB2509"/>
    <w:rsid w:val="00FB5F2D"/>
    <w:rsid w:val="00FC5E2F"/>
    <w:rsid w:val="00FE131A"/>
    <w:rsid w:val="00FE6189"/>
    <w:rsid w:val="00FE7DFE"/>
    <w:rsid w:val="00FF1B5B"/>
    <w:rsid w:val="00FF60B3"/>
    <w:rsid w:val="00FF6A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E38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092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755</Words>
  <Characters>4308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2</cp:revision>
  <dcterms:created xsi:type="dcterms:W3CDTF">2013-10-30T08:19:00Z</dcterms:created>
  <dcterms:modified xsi:type="dcterms:W3CDTF">2013-10-30T08:19:00Z</dcterms:modified>
</cp:coreProperties>
</file>