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1643" w:rsidRPr="00D1115C" w:rsidRDefault="00131643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15C">
        <w:rPr>
          <w:rFonts w:ascii="Times New Roman" w:hAnsi="Times New Roman" w:cs="Times New Roman"/>
          <w:b/>
          <w:sz w:val="28"/>
          <w:szCs w:val="28"/>
        </w:rPr>
        <w:t>ДЕКЛАРАЦИЯ</w:t>
      </w:r>
    </w:p>
    <w:p w:rsidR="00131643" w:rsidRPr="00D1115C" w:rsidRDefault="001F0F33" w:rsidP="001F0F33">
      <w:pPr>
        <w:pStyle w:val="ConsPlusNonformat"/>
        <w:widowControl/>
        <w:ind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15C">
        <w:rPr>
          <w:rFonts w:ascii="Times New Roman" w:hAnsi="Times New Roman" w:cs="Times New Roman"/>
          <w:b/>
          <w:sz w:val="28"/>
          <w:szCs w:val="28"/>
        </w:rPr>
        <w:t>ПРОИЗВОДИТЕЛЯ</w:t>
      </w:r>
      <w:r w:rsidR="00131643" w:rsidRPr="00D1115C">
        <w:rPr>
          <w:rFonts w:ascii="Times New Roman" w:hAnsi="Times New Roman" w:cs="Times New Roman"/>
          <w:b/>
          <w:sz w:val="28"/>
          <w:szCs w:val="28"/>
        </w:rPr>
        <w:t xml:space="preserve"> РАБОТ </w:t>
      </w:r>
    </w:p>
    <w:p w:rsidR="00683F81" w:rsidRDefault="00683F81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p w:rsidR="00D1115C" w:rsidRDefault="00D1115C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  <w:r w:rsidRPr="00D1115C">
        <w:rPr>
          <w:rFonts w:ascii="Times New Roman" w:hAnsi="Times New Roman" w:cs="Times New Roman"/>
          <w:sz w:val="28"/>
          <w:szCs w:val="28"/>
        </w:rPr>
        <w:t xml:space="preserve">В конструкцию транспортного средства: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03"/>
        <w:gridCol w:w="5953"/>
      </w:tblGrid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1778792347" w:edGrp="everyone" w:colFirst="1" w:colLast="1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марка, модель (тип)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1414735255" w:edGrp="everyone" w:colFirst="1" w:colLast="1"/>
            <w:permEnd w:id="1778792347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государственный регистрационный знак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191841114" w:edGrp="everyone" w:colFirst="1" w:colLast="1"/>
            <w:permEnd w:id="1414735255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(VIN)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981814294" w:edGrp="everyone" w:colFirst="1" w:colLast="1"/>
            <w:permEnd w:id="191841114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номер шасси (рамы)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313279285" w:edGrp="everyone" w:colFirst="1" w:colLast="1"/>
            <w:permEnd w:id="981814294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номер кузова (кабины)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1992623523" w:edGrp="everyone" w:colFirst="1" w:colLast="1"/>
            <w:permEnd w:id="313279285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модель двигателя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permEnd w:id="1992623523"/>
      <w:tr w:rsidR="00D1115C" w:rsidRPr="00D1115C" w:rsidTr="00D1115C">
        <w:tc>
          <w:tcPr>
            <w:tcW w:w="10456" w:type="dxa"/>
            <w:gridSpan w:val="2"/>
          </w:tcPr>
          <w:p w:rsidR="00D1115C" w:rsidRPr="00D1115C" w:rsidRDefault="00D1115C" w:rsidP="00D1115C">
            <w:pPr>
              <w:pStyle w:val="ConsPlusNonformat"/>
              <w:widowControl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производителем работ</w:t>
            </w: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1101216369" w:edGrp="everyone" w:colFirst="1" w:colLast="1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или наименование производителя работ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555179051" w:edGrp="everyone" w:colFirst="1" w:colLast="1"/>
            <w:permEnd w:id="1101216369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юридический и фактический адреса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1808801716" w:edGrp="everyone" w:colFirst="1" w:colLast="1"/>
            <w:permEnd w:id="555179051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номера справочных телефонов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26757594" w:edGrp="everyone" w:colFirst="1" w:colLast="1"/>
            <w:permEnd w:id="1808801716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1361659973" w:edGrp="everyone" w:colFirst="1" w:colLast="1"/>
            <w:permEnd w:id="26757594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номер и срок действия сертификата соответствия на предоставляемые услуги* (при наличии)</w:t>
            </w:r>
          </w:p>
        </w:tc>
        <w:tc>
          <w:tcPr>
            <w:tcW w:w="5953" w:type="dxa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permEnd w:id="1361659973"/>
      <w:tr w:rsidR="00D1115C" w:rsidRPr="00D1115C" w:rsidTr="00D1115C">
        <w:tc>
          <w:tcPr>
            <w:tcW w:w="10456" w:type="dxa"/>
            <w:gridSpan w:val="2"/>
          </w:tcPr>
          <w:p w:rsidR="00D1115C" w:rsidRPr="00D1115C" w:rsidRDefault="00D1115C" w:rsidP="00D1115C">
            <w:pPr>
              <w:pStyle w:val="ConsPlusNonformat"/>
              <w:widowControl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внесены следующие изменения (описываются внесенные изменения в конструкцию систем, узлов и агрегатов ТС):</w:t>
            </w:r>
          </w:p>
        </w:tc>
      </w:tr>
      <w:tr w:rsidR="00D1115C" w:rsidRPr="00D1115C" w:rsidTr="00D1115C">
        <w:tc>
          <w:tcPr>
            <w:tcW w:w="10456" w:type="dxa"/>
            <w:gridSpan w:val="2"/>
          </w:tcPr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1225807338" w:edGrp="everyone"/>
            <w:r w:rsidRPr="00D1115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Текст из Заключения</w:t>
            </w:r>
            <w:permEnd w:id="1225807338"/>
          </w:p>
          <w:p w:rsidR="00D1115C" w:rsidRPr="00D1115C" w:rsidRDefault="00D1115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0B3B" w:rsidRPr="00D1115C" w:rsidTr="00D9234E">
        <w:trPr>
          <w:trHeight w:val="1656"/>
        </w:trPr>
        <w:tc>
          <w:tcPr>
            <w:tcW w:w="4503" w:type="dxa"/>
          </w:tcPr>
          <w:p w:rsidR="008B0B3B" w:rsidRPr="00D1115C" w:rsidRDefault="008B0B3B" w:rsidP="003F4C3A">
            <w:pPr>
              <w:pStyle w:val="ConsPlusNonformat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1160653137" w:edGrp="everyone" w:colFirst="1" w:colLast="1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Сведения о проверке герметичности и опрессовке системы питания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 также </w:t>
            </w:r>
            <w:r w:rsidRPr="00D1115C">
              <w:rPr>
                <w:rFonts w:ascii="Times New Roman" w:hAnsi="Times New Roman" w:cs="Times New Roman"/>
                <w:sz w:val="24"/>
                <w:szCs w:val="24"/>
              </w:rPr>
              <w:t xml:space="preserve">о проведении периодических испытаний оборудования для питания двигателя газообразным топливом </w:t>
            </w:r>
          </w:p>
          <w:p w:rsidR="008B0B3B" w:rsidRPr="00D1115C" w:rsidRDefault="008B0B3B" w:rsidP="003F4C3A">
            <w:pPr>
              <w:pStyle w:val="ConsPlusNonformat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8B0B3B" w:rsidRPr="00D1115C" w:rsidRDefault="008B0B3B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проведении периодических</w:t>
            </w:r>
            <w:r w:rsidRPr="00D1115C">
              <w:rPr>
                <w:rFonts w:ascii="Times New Roman" w:hAnsi="Times New Roman" w:cs="Times New Roman"/>
                <w:sz w:val="24"/>
                <w:szCs w:val="24"/>
              </w:rPr>
              <w:t xml:space="preserve"> испытаний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газобаллонного </w:t>
            </w:r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оборудования,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установленного на транспортном средстве №ЕАЭС </w:t>
            </w:r>
            <w:r w:rsidRPr="008B0B3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????</w:t>
            </w:r>
          </w:p>
        </w:tc>
      </w:tr>
      <w:tr w:rsidR="00D1115C" w:rsidRPr="00D1115C" w:rsidTr="00D1115C">
        <w:tc>
          <w:tcPr>
            <w:tcW w:w="4503" w:type="dxa"/>
          </w:tcPr>
          <w:p w:rsidR="00D1115C" w:rsidRPr="00D1115C" w:rsidRDefault="00D1115C" w:rsidP="003F4C3A">
            <w:pPr>
              <w:pStyle w:val="ConsPlusNonformat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1232811443" w:edGrp="everyone" w:colFirst="1" w:colLast="1"/>
            <w:permEnd w:id="1160653137"/>
            <w:r w:rsidRPr="00D1115C">
              <w:rPr>
                <w:rFonts w:ascii="Times New Roman" w:hAnsi="Times New Roman" w:cs="Times New Roman"/>
                <w:sz w:val="24"/>
                <w:szCs w:val="24"/>
              </w:rPr>
              <w:t>Сведения о соответствии предельно допустимого содержания оксида углерода (CO) в отработавших газах транспортного средства требованиям приложения N 8 ТР ТС 018/2011</w:t>
            </w:r>
          </w:p>
        </w:tc>
        <w:tc>
          <w:tcPr>
            <w:tcW w:w="5953" w:type="dxa"/>
          </w:tcPr>
          <w:p w:rsidR="00D1115C" w:rsidRDefault="00B4469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минимальных оборотах - </w:t>
            </w:r>
          </w:p>
          <w:p w:rsidR="00B4469C" w:rsidRPr="00D1115C" w:rsidRDefault="00B4469C" w:rsidP="003F4C3A">
            <w:pPr>
              <w:pStyle w:val="ConsPlusNonformat"/>
              <w:widowControl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повышенных оборотах - </w:t>
            </w:r>
            <w:bookmarkStart w:id="0" w:name="_GoBack"/>
            <w:bookmarkEnd w:id="0"/>
          </w:p>
        </w:tc>
      </w:tr>
      <w:permEnd w:id="1232811443"/>
    </w:tbl>
    <w:p w:rsidR="00D1115C" w:rsidRDefault="00D1115C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p w:rsidR="00D1115C" w:rsidRDefault="00D1115C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p w:rsidR="00D1115C" w:rsidRDefault="00D1115C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p w:rsidR="00D1115C" w:rsidRDefault="00D1115C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p w:rsidR="00D1115C" w:rsidRDefault="00D1115C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p w:rsidR="00D1115C" w:rsidRDefault="00D1115C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p w:rsidR="00D1115C" w:rsidRDefault="00D1115C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p w:rsidR="00D1115C" w:rsidRDefault="00D1115C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p w:rsidR="00D1115C" w:rsidRDefault="00D1115C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p w:rsidR="00D1115C" w:rsidRDefault="00D1115C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p w:rsidR="00D1115C" w:rsidRDefault="00D1115C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p w:rsidR="00D1115C" w:rsidRDefault="00D1115C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p w:rsidR="008D356C" w:rsidRDefault="008D356C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p w:rsidR="008D356C" w:rsidRDefault="008D356C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p w:rsidR="008D356C" w:rsidRDefault="008D356C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p w:rsidR="00D1115C" w:rsidRDefault="00D1115C" w:rsidP="00131643">
      <w:pPr>
        <w:pStyle w:val="ConsPlusNonformat"/>
        <w:widowControl/>
        <w:ind w:right="-568"/>
        <w:jc w:val="center"/>
        <w:rPr>
          <w:rFonts w:ascii="Times New Roman" w:hAnsi="Times New Roman" w:cs="Times New Roman"/>
          <w:sz w:val="28"/>
          <w:szCs w:val="28"/>
        </w:rPr>
      </w:pPr>
    </w:p>
    <w:p w:rsidR="00131643" w:rsidRDefault="00131643" w:rsidP="00131643">
      <w:pPr>
        <w:autoSpaceDE w:val="0"/>
        <w:autoSpaceDN w:val="0"/>
        <w:adjustRightInd w:val="0"/>
        <w:ind w:right="-568"/>
      </w:pPr>
      <w:r w:rsidRPr="00D55AD4">
        <w:lastRenderedPageBreak/>
        <w:t xml:space="preserve">Характеристики транспортного средства  после внесенных изменений в его </w:t>
      </w:r>
      <w:r>
        <w:t>к</w:t>
      </w:r>
      <w:r w:rsidRPr="00D55AD4">
        <w:t>онструкцию</w:t>
      </w:r>
      <w:r w:rsidR="00C252C9">
        <w:t>**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78"/>
        <w:gridCol w:w="4111"/>
      </w:tblGrid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742603610" w:edGrp="everyone" w:colFirst="1" w:colLast="1"/>
            <w:r w:rsidRPr="00D55AD4">
              <w:rPr>
                <w:rFonts w:ascii="Times New Roman" w:eastAsia="Calibri" w:hAnsi="Times New Roman" w:cs="Times New Roman"/>
              </w:rPr>
              <w:t xml:space="preserve">Колесная формула/ведущие колеса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402489812" w:edGrp="everyone" w:colFirst="1" w:colLast="1"/>
            <w:permEnd w:id="742603610"/>
            <w:r w:rsidRPr="00D55AD4">
              <w:rPr>
                <w:rFonts w:ascii="Times New Roman" w:eastAsia="Calibri" w:hAnsi="Times New Roman" w:cs="Times New Roman"/>
              </w:rPr>
              <w:t>Схема компоновки транспортного средства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394293405" w:edGrp="everyone" w:colFirst="1" w:colLast="1"/>
            <w:permEnd w:id="1402489812"/>
            <w:r w:rsidRPr="00D55AD4">
              <w:rPr>
                <w:rFonts w:ascii="Times New Roman" w:eastAsia="Calibri" w:hAnsi="Times New Roman" w:cs="Times New Roman"/>
              </w:rPr>
              <w:t xml:space="preserve">Тип кузова/количество дверей (для категории M1)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235472195" w:edGrp="everyone" w:colFirst="1" w:colLast="1"/>
            <w:permEnd w:id="1394293405"/>
            <w:r w:rsidRPr="00D55AD4">
              <w:rPr>
                <w:rFonts w:ascii="Times New Roman" w:eastAsia="Calibri" w:hAnsi="Times New Roman" w:cs="Times New Roman"/>
              </w:rPr>
              <w:t>Количество мест спереди/сзади (для категории M1)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551506889" w:edGrp="everyone" w:colFirst="1" w:colLast="1"/>
            <w:permEnd w:id="235472195"/>
            <w:r w:rsidRPr="00D55AD4">
              <w:rPr>
                <w:rFonts w:ascii="Times New Roman" w:eastAsia="Calibri" w:hAnsi="Times New Roman" w:cs="Times New Roman"/>
              </w:rPr>
              <w:t xml:space="preserve">Исполнение загрузочного пространства (для категории N)         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051394709" w:edGrp="everyone" w:colFirst="1" w:colLast="1"/>
            <w:permEnd w:id="1551506889"/>
            <w:r w:rsidRPr="00D55AD4">
              <w:rPr>
                <w:rFonts w:ascii="Times New Roman" w:eastAsia="Calibri" w:hAnsi="Times New Roman" w:cs="Times New Roman"/>
              </w:rPr>
              <w:t>Кабина (для категории N)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292462916" w:edGrp="everyone" w:colFirst="1" w:colLast="1"/>
            <w:permEnd w:id="1051394709"/>
            <w:r w:rsidRPr="00D55AD4">
              <w:rPr>
                <w:rFonts w:ascii="Times New Roman" w:eastAsia="Calibri" w:hAnsi="Times New Roman" w:cs="Times New Roman"/>
              </w:rPr>
              <w:t xml:space="preserve">Пассажировместимость (для категорий M2, M3)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23735383" w:edGrp="everyone" w:colFirst="1" w:colLast="1"/>
            <w:permEnd w:id="1292462916"/>
            <w:r w:rsidRPr="00D55AD4">
              <w:rPr>
                <w:rFonts w:ascii="Times New Roman" w:eastAsia="Calibri" w:hAnsi="Times New Roman" w:cs="Times New Roman"/>
              </w:rPr>
              <w:t xml:space="preserve">Количество мест для сидения (для категорий M2,M3,L)               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447C5F" w:rsidRPr="00D55AD4" w:rsidTr="008D356C">
        <w:tc>
          <w:tcPr>
            <w:tcW w:w="5778" w:type="dxa"/>
          </w:tcPr>
          <w:p w:rsidR="00447C5F" w:rsidRPr="00447C5F" w:rsidRDefault="00447C5F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833625137" w:edGrp="everyone" w:colFirst="1" w:colLast="1"/>
            <w:permEnd w:id="123735383"/>
            <w:r>
              <w:rPr>
                <w:rFonts w:ascii="Times New Roman" w:eastAsia="Calibri" w:hAnsi="Times New Roman" w:cs="Times New Roman"/>
              </w:rPr>
              <w:t xml:space="preserve">Общий объем багажных отделений (для категории М3 класса </w:t>
            </w:r>
            <w:r>
              <w:rPr>
                <w:rFonts w:ascii="Times New Roman" w:eastAsia="Calibri" w:hAnsi="Times New Roman" w:cs="Times New Roman"/>
                <w:lang w:val="en-US"/>
              </w:rPr>
              <w:t>III</w:t>
            </w:r>
            <w:r w:rsidRPr="00447C5F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4111" w:type="dxa"/>
          </w:tcPr>
          <w:p w:rsidR="00447C5F" w:rsidRPr="00D55AD4" w:rsidRDefault="00447C5F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786536235" w:edGrp="everyone" w:colFirst="1" w:colLast="1"/>
            <w:permEnd w:id="833625137"/>
            <w:r w:rsidRPr="00D55AD4">
              <w:rPr>
                <w:rFonts w:ascii="Times New Roman" w:eastAsia="Calibri" w:hAnsi="Times New Roman" w:cs="Times New Roman"/>
              </w:rPr>
              <w:t xml:space="preserve">Рама (для категории L)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41258819" w:edGrp="everyone" w:colFirst="1" w:colLast="1"/>
            <w:permEnd w:id="1786536235"/>
            <w:r w:rsidRPr="00D55AD4">
              <w:rPr>
                <w:rFonts w:ascii="Times New Roman" w:eastAsia="Calibri" w:hAnsi="Times New Roman" w:cs="Times New Roman"/>
              </w:rPr>
              <w:t xml:space="preserve">Количество осей/колес (для категории O)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598565290" w:edGrp="everyone" w:colFirst="1" w:colLast="1"/>
            <w:permEnd w:id="141258819"/>
            <w:r w:rsidRPr="00D55AD4">
              <w:rPr>
                <w:rFonts w:ascii="Times New Roman" w:eastAsia="Calibri" w:hAnsi="Times New Roman" w:cs="Times New Roman"/>
              </w:rPr>
              <w:t xml:space="preserve">Масса транспортного средства в снаряженном состоянии, кг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862019620" w:edGrp="everyone" w:colFirst="1" w:colLast="1"/>
            <w:permEnd w:id="1598565290"/>
            <w:r w:rsidRPr="00D55AD4">
              <w:rPr>
                <w:rFonts w:ascii="Times New Roman" w:eastAsia="Calibri" w:hAnsi="Times New Roman" w:cs="Times New Roman"/>
              </w:rPr>
              <w:t xml:space="preserve">Технически допустимая полная масса транспортного средства, кг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636636795" w:edGrp="everyone" w:colFirst="1" w:colLast="1"/>
            <w:permEnd w:id="1862019620"/>
            <w:r w:rsidRPr="00D55AD4">
              <w:rPr>
                <w:rFonts w:ascii="Times New Roman" w:eastAsia="Calibri" w:hAnsi="Times New Roman" w:cs="Times New Roman"/>
              </w:rPr>
              <w:t xml:space="preserve">Габаритные размеры, мм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- длина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ширина                                                              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высота             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900091726" w:edGrp="everyone" w:colFirst="1" w:colLast="1"/>
            <w:permEnd w:id="1636636795"/>
            <w:r w:rsidRPr="00D55AD4">
              <w:rPr>
                <w:rFonts w:ascii="Times New Roman" w:eastAsia="Calibri" w:hAnsi="Times New Roman" w:cs="Times New Roman"/>
              </w:rPr>
              <w:t xml:space="preserve">База, мм             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407251807" w:edGrp="everyone" w:colFirst="1" w:colLast="1"/>
            <w:permEnd w:id="1900091726"/>
            <w:r w:rsidRPr="00D55AD4">
              <w:rPr>
                <w:rFonts w:ascii="Times New Roman" w:eastAsia="Calibri" w:hAnsi="Times New Roman" w:cs="Times New Roman"/>
              </w:rPr>
              <w:t xml:space="preserve">Колея передних/задних колес, мм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447C5F" w:rsidRPr="00D55AD4" w:rsidTr="008D356C">
        <w:tc>
          <w:tcPr>
            <w:tcW w:w="5778" w:type="dxa"/>
          </w:tcPr>
          <w:p w:rsidR="00447C5F" w:rsidRPr="00447C5F" w:rsidRDefault="00447C5F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500393704" w:edGrp="everyone" w:colFirst="1" w:colLast="1"/>
            <w:permEnd w:id="407251807"/>
            <w:r>
              <w:rPr>
                <w:rFonts w:ascii="Times New Roman" w:eastAsia="Calibri" w:hAnsi="Times New Roman" w:cs="Times New Roman"/>
              </w:rPr>
              <w:t>Описание гибридного транспортного средства</w:t>
            </w:r>
          </w:p>
        </w:tc>
        <w:tc>
          <w:tcPr>
            <w:tcW w:w="4111" w:type="dxa"/>
          </w:tcPr>
          <w:p w:rsidR="00447C5F" w:rsidRPr="00D55AD4" w:rsidRDefault="00447C5F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385131404" w:edGrp="everyone" w:colFirst="1" w:colLast="1"/>
            <w:permEnd w:id="500393704"/>
            <w:r w:rsidRPr="00D55AD4">
              <w:rPr>
                <w:rFonts w:ascii="Times New Roman" w:eastAsia="Calibri" w:hAnsi="Times New Roman" w:cs="Times New Roman"/>
              </w:rPr>
              <w:t>Двигатель</w:t>
            </w:r>
            <w:r w:rsidR="00447C5F">
              <w:rPr>
                <w:rFonts w:ascii="Times New Roman" w:eastAsia="Calibri" w:hAnsi="Times New Roman" w:cs="Times New Roman"/>
              </w:rPr>
              <w:t xml:space="preserve"> внутреннего сгорания</w:t>
            </w:r>
            <w:r w:rsidRPr="00D55AD4">
              <w:rPr>
                <w:rFonts w:ascii="Times New Roman" w:eastAsia="Calibri" w:hAnsi="Times New Roman" w:cs="Times New Roman"/>
              </w:rPr>
              <w:t xml:space="preserve"> (марка, тип)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 экологический класс</w:t>
            </w:r>
          </w:p>
          <w:p w:rsidR="00131643" w:rsidRDefault="00131643" w:rsidP="006C26E8">
            <w:pPr>
              <w:pStyle w:val="ConsPlusNonformat"/>
              <w:widowControl/>
              <w:ind w:right="-568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количество и расположение цилиндров  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рабочий объем цилиндров, см3                                        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- степень сжатия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максимальная мощность, кВт (об/мин)                                  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максимальный крутящий момент, Hм (об/мин)                            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Топливо              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491365016" w:edGrp="everyone" w:colFirst="1" w:colLast="1"/>
            <w:permEnd w:id="1385131404"/>
            <w:r w:rsidRPr="00D55AD4">
              <w:rPr>
                <w:rFonts w:ascii="Times New Roman" w:eastAsia="Calibri" w:hAnsi="Times New Roman" w:cs="Times New Roman"/>
              </w:rPr>
              <w:t xml:space="preserve">Система питания (тип)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2046651899" w:edGrp="everyone" w:colFirst="1" w:colLast="1"/>
            <w:permEnd w:id="1491365016"/>
            <w:r w:rsidRPr="00D55AD4">
              <w:rPr>
                <w:rFonts w:ascii="Times New Roman" w:eastAsia="Calibri" w:hAnsi="Times New Roman" w:cs="Times New Roman"/>
              </w:rPr>
              <w:t xml:space="preserve">Система зажигания (тип)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299787423" w:edGrp="everyone" w:colFirst="1" w:colLast="1"/>
            <w:permEnd w:id="2046651899"/>
            <w:r w:rsidRPr="00D55AD4">
              <w:rPr>
                <w:rFonts w:ascii="Times New Roman" w:eastAsia="Calibri" w:hAnsi="Times New Roman" w:cs="Times New Roman"/>
              </w:rPr>
              <w:t xml:space="preserve">Система выпуска и нейтрализации отработавших газов                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022185111" w:edGrp="everyone" w:colFirst="1" w:colLast="1"/>
            <w:permEnd w:id="1299787423"/>
            <w:r w:rsidRPr="00D55AD4">
              <w:rPr>
                <w:rFonts w:ascii="Times New Roman" w:eastAsia="Calibri" w:hAnsi="Times New Roman" w:cs="Times New Roman"/>
              </w:rPr>
              <w:t>Трансмиссия (тип)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Сцепление (марка, тип)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Коробка передач (марка, тип)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012012511" w:edGrp="everyone" w:colFirst="1" w:colLast="1"/>
            <w:permEnd w:id="1022185111"/>
            <w:r w:rsidRPr="00D55AD4">
              <w:rPr>
                <w:rFonts w:ascii="Times New Roman" w:eastAsia="Calibri" w:hAnsi="Times New Roman" w:cs="Times New Roman"/>
              </w:rPr>
              <w:t>Подвеска (тип)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передняя 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- задняя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Рулевое управление (марка, тип)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740057982" w:edGrp="everyone" w:colFirst="1" w:colLast="1"/>
            <w:permEnd w:id="1012012511"/>
            <w:r w:rsidRPr="00D55AD4">
              <w:rPr>
                <w:rFonts w:ascii="Times New Roman" w:eastAsia="Calibri" w:hAnsi="Times New Roman" w:cs="Times New Roman"/>
              </w:rPr>
              <w:t xml:space="preserve">Тормозные системы (тип) 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- рабочая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>- запасная</w:t>
            </w:r>
          </w:p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r w:rsidRPr="00D55AD4">
              <w:rPr>
                <w:rFonts w:ascii="Times New Roman" w:eastAsia="Calibri" w:hAnsi="Times New Roman" w:cs="Times New Roman"/>
              </w:rPr>
              <w:t xml:space="preserve">- стояночная         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2078106880" w:edGrp="everyone" w:colFirst="1" w:colLast="1"/>
            <w:permEnd w:id="740057982"/>
            <w:r w:rsidRPr="00D55AD4">
              <w:rPr>
                <w:rFonts w:ascii="Times New Roman" w:eastAsia="Calibri" w:hAnsi="Times New Roman" w:cs="Times New Roman"/>
              </w:rPr>
              <w:t xml:space="preserve">Шины (марка, тип)   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31643" w:rsidRPr="00D55AD4" w:rsidTr="008D356C">
        <w:tc>
          <w:tcPr>
            <w:tcW w:w="5778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  <w:permStart w:id="1173428630" w:edGrp="everyone" w:colFirst="1" w:colLast="1"/>
            <w:permEnd w:id="2078106880"/>
            <w:r w:rsidRPr="00D55AD4">
              <w:rPr>
                <w:rFonts w:ascii="Times New Roman" w:eastAsia="Calibri" w:hAnsi="Times New Roman" w:cs="Times New Roman"/>
              </w:rPr>
              <w:t xml:space="preserve">Дополнительное оборудование транспортного  средства                                         </w:t>
            </w:r>
          </w:p>
        </w:tc>
        <w:tc>
          <w:tcPr>
            <w:tcW w:w="4111" w:type="dxa"/>
          </w:tcPr>
          <w:p w:rsidR="00131643" w:rsidRPr="00D55AD4" w:rsidRDefault="00131643" w:rsidP="006C26E8">
            <w:pPr>
              <w:pStyle w:val="ConsPlusNonformat"/>
              <w:widowControl/>
              <w:ind w:right="-568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permEnd w:id="1173428630"/>
    </w:tbl>
    <w:p w:rsidR="00131643" w:rsidRDefault="00131643" w:rsidP="00131643">
      <w:pPr>
        <w:pStyle w:val="ConsPlusNonformat"/>
        <w:ind w:left="-142"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D1115C" w:rsidRDefault="00D1115C" w:rsidP="00131643">
      <w:pPr>
        <w:pStyle w:val="ConsPlusNonformat"/>
        <w:ind w:left="-142"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1643" w:rsidRPr="00EA4709" w:rsidRDefault="00D1115C" w:rsidP="00131643">
      <w:pPr>
        <w:autoSpaceDE w:val="0"/>
        <w:autoSpaceDN w:val="0"/>
        <w:adjustRightInd w:val="0"/>
        <w:ind w:left="-142" w:right="-1"/>
        <w:jc w:val="both"/>
        <w:rPr>
          <w:sz w:val="28"/>
          <w:szCs w:val="28"/>
        </w:rPr>
      </w:pPr>
      <w:r w:rsidRPr="00EA4709">
        <w:rPr>
          <w:sz w:val="28"/>
          <w:szCs w:val="28"/>
        </w:rPr>
        <w:t xml:space="preserve"> </w:t>
      </w:r>
      <w:r w:rsidR="00131643" w:rsidRPr="00EA4709">
        <w:rPr>
          <w:sz w:val="28"/>
          <w:szCs w:val="28"/>
        </w:rPr>
        <w:t>«</w:t>
      </w:r>
      <w:permStart w:id="2132768248" w:edGrp="everyone"/>
      <w:r w:rsidR="00131643" w:rsidRPr="00EA4709">
        <w:rPr>
          <w:sz w:val="28"/>
          <w:szCs w:val="28"/>
        </w:rPr>
        <w:t>___</w:t>
      </w:r>
      <w:permEnd w:id="2132768248"/>
      <w:r w:rsidR="00131643" w:rsidRPr="00EA4709">
        <w:rPr>
          <w:sz w:val="28"/>
          <w:szCs w:val="28"/>
        </w:rPr>
        <w:t>»</w:t>
      </w:r>
      <w:r w:rsidR="00131643">
        <w:rPr>
          <w:sz w:val="28"/>
          <w:szCs w:val="28"/>
        </w:rPr>
        <w:t xml:space="preserve"> </w:t>
      </w:r>
      <w:permStart w:id="749414683" w:edGrp="everyone"/>
      <w:r w:rsidR="00131643" w:rsidRPr="00EA4709">
        <w:rPr>
          <w:sz w:val="28"/>
          <w:szCs w:val="28"/>
        </w:rPr>
        <w:t>________</w:t>
      </w:r>
      <w:r w:rsidR="00131643">
        <w:rPr>
          <w:sz w:val="28"/>
          <w:szCs w:val="28"/>
        </w:rPr>
        <w:t>____</w:t>
      </w:r>
      <w:permEnd w:id="749414683"/>
      <w:r w:rsidR="00131643" w:rsidRPr="00EA4709">
        <w:rPr>
          <w:sz w:val="28"/>
          <w:szCs w:val="28"/>
        </w:rPr>
        <w:t xml:space="preserve"> 20</w:t>
      </w:r>
      <w:permStart w:id="102260385" w:edGrp="everyone"/>
      <w:r w:rsidR="00131643" w:rsidRPr="00EA4709">
        <w:rPr>
          <w:sz w:val="28"/>
          <w:szCs w:val="28"/>
        </w:rPr>
        <w:t>__</w:t>
      </w:r>
      <w:permEnd w:id="102260385"/>
      <w:r w:rsidR="00131643" w:rsidRPr="00EA4709">
        <w:rPr>
          <w:sz w:val="28"/>
          <w:szCs w:val="28"/>
        </w:rPr>
        <w:t xml:space="preserve"> г. </w:t>
      </w:r>
      <w:r>
        <w:rPr>
          <w:sz w:val="28"/>
          <w:szCs w:val="28"/>
        </w:rPr>
        <w:t xml:space="preserve">      </w:t>
      </w:r>
      <w:r w:rsidR="00131643" w:rsidRPr="00EA4709">
        <w:rPr>
          <w:sz w:val="28"/>
          <w:szCs w:val="28"/>
        </w:rPr>
        <w:t xml:space="preserve">  _______________           </w:t>
      </w:r>
      <w:permStart w:id="1697866814" w:edGrp="everyone"/>
      <w:r w:rsidR="00131643" w:rsidRPr="00EA4709">
        <w:rPr>
          <w:sz w:val="28"/>
          <w:szCs w:val="28"/>
        </w:rPr>
        <w:t>________________</w:t>
      </w:r>
      <w:permEnd w:id="1697866814"/>
    </w:p>
    <w:p w:rsidR="00131643" w:rsidRPr="00EA4709" w:rsidRDefault="00131643" w:rsidP="00131643">
      <w:pPr>
        <w:autoSpaceDE w:val="0"/>
        <w:autoSpaceDN w:val="0"/>
        <w:adjustRightInd w:val="0"/>
        <w:ind w:left="-142" w:right="-1"/>
        <w:rPr>
          <w:sz w:val="20"/>
          <w:szCs w:val="20"/>
        </w:rPr>
      </w:pPr>
      <w:r w:rsidRPr="00D55AD4"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 xml:space="preserve">                                                                 </w:t>
      </w:r>
      <w:r w:rsidRPr="00D55AD4">
        <w:rPr>
          <w:sz w:val="20"/>
          <w:szCs w:val="20"/>
        </w:rPr>
        <w:t xml:space="preserve">     </w:t>
      </w:r>
      <w:r w:rsidRPr="00EA4709">
        <w:rPr>
          <w:sz w:val="20"/>
          <w:szCs w:val="20"/>
        </w:rPr>
        <w:t>(подпись)                                           (фамилия)</w:t>
      </w:r>
    </w:p>
    <w:p w:rsidR="00131643" w:rsidRPr="00EA4709" w:rsidRDefault="00131643" w:rsidP="00131643">
      <w:pPr>
        <w:autoSpaceDE w:val="0"/>
        <w:autoSpaceDN w:val="0"/>
        <w:adjustRightInd w:val="0"/>
        <w:ind w:left="-142" w:right="-1"/>
        <w:rPr>
          <w:sz w:val="20"/>
          <w:szCs w:val="20"/>
        </w:rPr>
      </w:pPr>
      <w:r w:rsidRPr="00EA4709">
        <w:rPr>
          <w:sz w:val="20"/>
          <w:szCs w:val="20"/>
        </w:rPr>
        <w:t xml:space="preserve">                                                                                              М.П.</w:t>
      </w:r>
    </w:p>
    <w:p w:rsidR="00D1115C" w:rsidRDefault="00D1115C" w:rsidP="00131643">
      <w:pPr>
        <w:autoSpaceDE w:val="0"/>
        <w:autoSpaceDN w:val="0"/>
        <w:adjustRightInd w:val="0"/>
        <w:ind w:right="-1"/>
        <w:jc w:val="both"/>
        <w:outlineLvl w:val="1"/>
      </w:pPr>
    </w:p>
    <w:p w:rsidR="00D1115C" w:rsidRDefault="00D1115C" w:rsidP="00131643">
      <w:pPr>
        <w:autoSpaceDE w:val="0"/>
        <w:autoSpaceDN w:val="0"/>
        <w:adjustRightInd w:val="0"/>
        <w:ind w:right="-1"/>
        <w:jc w:val="both"/>
        <w:outlineLvl w:val="1"/>
      </w:pPr>
    </w:p>
    <w:p w:rsidR="00D1115C" w:rsidRDefault="00D1115C" w:rsidP="00131643">
      <w:pPr>
        <w:autoSpaceDE w:val="0"/>
        <w:autoSpaceDN w:val="0"/>
        <w:adjustRightInd w:val="0"/>
        <w:ind w:right="-1"/>
        <w:jc w:val="both"/>
        <w:outlineLvl w:val="1"/>
      </w:pPr>
    </w:p>
    <w:p w:rsidR="00D1115C" w:rsidRDefault="00D1115C" w:rsidP="00131643">
      <w:pPr>
        <w:autoSpaceDE w:val="0"/>
        <w:autoSpaceDN w:val="0"/>
        <w:adjustRightInd w:val="0"/>
        <w:ind w:right="-1"/>
        <w:jc w:val="both"/>
        <w:outlineLvl w:val="1"/>
      </w:pPr>
    </w:p>
    <w:p w:rsidR="00131643" w:rsidRPr="00967C49" w:rsidRDefault="00131643" w:rsidP="00131643">
      <w:pPr>
        <w:autoSpaceDE w:val="0"/>
        <w:autoSpaceDN w:val="0"/>
        <w:adjustRightInd w:val="0"/>
        <w:ind w:right="-1"/>
        <w:jc w:val="both"/>
        <w:outlineLvl w:val="1"/>
      </w:pPr>
      <w:r w:rsidRPr="00967C49">
        <w:t>* В случае участия производителя работ  в системе добровольной сертификации.</w:t>
      </w:r>
    </w:p>
    <w:p w:rsidR="00131643" w:rsidRPr="00967C49" w:rsidRDefault="00131643" w:rsidP="00131643">
      <w:pPr>
        <w:autoSpaceDE w:val="0"/>
        <w:autoSpaceDN w:val="0"/>
        <w:adjustRightInd w:val="0"/>
        <w:ind w:right="-1"/>
        <w:jc w:val="both"/>
      </w:pPr>
      <w:r w:rsidRPr="00967C49">
        <w:t>** В случае отсутствия изменений  характеристик транспортного средства в соответствующую графу вносится запись «без изменений».</w:t>
      </w:r>
    </w:p>
    <w:sectPr w:rsidR="00131643" w:rsidRPr="00967C49" w:rsidSect="00D1115C">
      <w:headerReference w:type="default" r:id="rId7"/>
      <w:pgSz w:w="11906" w:h="16838"/>
      <w:pgMar w:top="567" w:right="424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18E" w:rsidRDefault="006C618E" w:rsidP="00131643">
      <w:r>
        <w:separator/>
      </w:r>
    </w:p>
  </w:endnote>
  <w:endnote w:type="continuationSeparator" w:id="0">
    <w:p w:rsidR="006C618E" w:rsidRDefault="006C618E" w:rsidP="00131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18E" w:rsidRDefault="006C618E" w:rsidP="00131643">
      <w:r>
        <w:separator/>
      </w:r>
    </w:p>
  </w:footnote>
  <w:footnote w:type="continuationSeparator" w:id="0">
    <w:p w:rsidR="006C618E" w:rsidRDefault="006C618E" w:rsidP="00131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5693239"/>
      <w:docPartObj>
        <w:docPartGallery w:val="Page Numbers (Top of Page)"/>
        <w:docPartUnique/>
      </w:docPartObj>
    </w:sdtPr>
    <w:sdtEndPr/>
    <w:sdtContent>
      <w:p w:rsidR="007D6EE8" w:rsidRDefault="007D6EE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356C">
          <w:rPr>
            <w:noProof/>
          </w:rPr>
          <w:t>2</w:t>
        </w:r>
        <w:r>
          <w:fldChar w:fldCharType="end"/>
        </w:r>
      </w:p>
    </w:sdtContent>
  </w:sdt>
  <w:p w:rsidR="007D6EE8" w:rsidRDefault="007D6EE8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15"/>
  <w:proofState w:spelling="clean"/>
  <w:documentProtection w:edit="readOnly" w:enforcement="1" w:cryptProviderType="rsaAES" w:cryptAlgorithmClass="hash" w:cryptAlgorithmType="typeAny" w:cryptAlgorithmSid="14" w:cryptSpinCount="100000" w:hash="Y4olV9q6CrilrRKrjH4cC0EzVxi5d6z+ZA/PnEGEyDv7eTn7yFLRPM4d7/s0e6SCuz6eOmtEx6Hnj/1Nhrbd+A==" w:salt="Uz8OADs+zLeIrQyb2s/Ymw==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1643"/>
    <w:rsid w:val="0000173B"/>
    <w:rsid w:val="00021FF4"/>
    <w:rsid w:val="00047565"/>
    <w:rsid w:val="0005293A"/>
    <w:rsid w:val="000B401F"/>
    <w:rsid w:val="000C1C8A"/>
    <w:rsid w:val="000C1E01"/>
    <w:rsid w:val="000C43E8"/>
    <w:rsid w:val="000D31D3"/>
    <w:rsid w:val="000D6946"/>
    <w:rsid w:val="000D726B"/>
    <w:rsid w:val="000E0EB0"/>
    <w:rsid w:val="000F0746"/>
    <w:rsid w:val="000F7BC0"/>
    <w:rsid w:val="00107100"/>
    <w:rsid w:val="00123453"/>
    <w:rsid w:val="001257C0"/>
    <w:rsid w:val="00131643"/>
    <w:rsid w:val="00131696"/>
    <w:rsid w:val="00134811"/>
    <w:rsid w:val="0017424D"/>
    <w:rsid w:val="00182D01"/>
    <w:rsid w:val="001919F0"/>
    <w:rsid w:val="001F0F33"/>
    <w:rsid w:val="001F3341"/>
    <w:rsid w:val="00200A18"/>
    <w:rsid w:val="002020E9"/>
    <w:rsid w:val="00206684"/>
    <w:rsid w:val="00210FFC"/>
    <w:rsid w:val="002269C0"/>
    <w:rsid w:val="00235DB3"/>
    <w:rsid w:val="00287C62"/>
    <w:rsid w:val="002941D7"/>
    <w:rsid w:val="002A77A2"/>
    <w:rsid w:val="002E19F6"/>
    <w:rsid w:val="00303414"/>
    <w:rsid w:val="003043E8"/>
    <w:rsid w:val="00324B12"/>
    <w:rsid w:val="00345F16"/>
    <w:rsid w:val="003528DB"/>
    <w:rsid w:val="0036206B"/>
    <w:rsid w:val="00367FFB"/>
    <w:rsid w:val="0039603B"/>
    <w:rsid w:val="003B50A2"/>
    <w:rsid w:val="003C5180"/>
    <w:rsid w:val="003D4711"/>
    <w:rsid w:val="0043332D"/>
    <w:rsid w:val="00447C5F"/>
    <w:rsid w:val="00467E2A"/>
    <w:rsid w:val="00470DAD"/>
    <w:rsid w:val="00472A01"/>
    <w:rsid w:val="00480E61"/>
    <w:rsid w:val="004B232E"/>
    <w:rsid w:val="004C4DB2"/>
    <w:rsid w:val="004D153E"/>
    <w:rsid w:val="004D202F"/>
    <w:rsid w:val="004D3F83"/>
    <w:rsid w:val="004F1FBD"/>
    <w:rsid w:val="005036CC"/>
    <w:rsid w:val="00527F83"/>
    <w:rsid w:val="005535AB"/>
    <w:rsid w:val="0059043F"/>
    <w:rsid w:val="00590D22"/>
    <w:rsid w:val="005B2F56"/>
    <w:rsid w:val="005B42E6"/>
    <w:rsid w:val="005C21E7"/>
    <w:rsid w:val="005C7928"/>
    <w:rsid w:val="00612760"/>
    <w:rsid w:val="00625069"/>
    <w:rsid w:val="006419BC"/>
    <w:rsid w:val="006534BF"/>
    <w:rsid w:val="00665AC3"/>
    <w:rsid w:val="00683F81"/>
    <w:rsid w:val="006C26E8"/>
    <w:rsid w:val="006C5BF8"/>
    <w:rsid w:val="006C618E"/>
    <w:rsid w:val="007103D6"/>
    <w:rsid w:val="0071074A"/>
    <w:rsid w:val="00733ACC"/>
    <w:rsid w:val="007C076A"/>
    <w:rsid w:val="007C370C"/>
    <w:rsid w:val="007D6EE8"/>
    <w:rsid w:val="007E7016"/>
    <w:rsid w:val="008033C2"/>
    <w:rsid w:val="0081113C"/>
    <w:rsid w:val="0083093F"/>
    <w:rsid w:val="00856947"/>
    <w:rsid w:val="00867E5A"/>
    <w:rsid w:val="00892570"/>
    <w:rsid w:val="008B0B3B"/>
    <w:rsid w:val="008D356C"/>
    <w:rsid w:val="008D7D1C"/>
    <w:rsid w:val="008E0B83"/>
    <w:rsid w:val="0091728D"/>
    <w:rsid w:val="0098042F"/>
    <w:rsid w:val="009867B1"/>
    <w:rsid w:val="00A00A91"/>
    <w:rsid w:val="00A31F99"/>
    <w:rsid w:val="00A760A0"/>
    <w:rsid w:val="00A96863"/>
    <w:rsid w:val="00AA0869"/>
    <w:rsid w:val="00AD41FE"/>
    <w:rsid w:val="00B03520"/>
    <w:rsid w:val="00B4469C"/>
    <w:rsid w:val="00B473D7"/>
    <w:rsid w:val="00B7230A"/>
    <w:rsid w:val="00B7673B"/>
    <w:rsid w:val="00B8461A"/>
    <w:rsid w:val="00B921A6"/>
    <w:rsid w:val="00B95016"/>
    <w:rsid w:val="00BA7B6A"/>
    <w:rsid w:val="00BB292F"/>
    <w:rsid w:val="00BC3AF5"/>
    <w:rsid w:val="00C00ABA"/>
    <w:rsid w:val="00C04773"/>
    <w:rsid w:val="00C252C9"/>
    <w:rsid w:val="00C638D7"/>
    <w:rsid w:val="00CC64F3"/>
    <w:rsid w:val="00CD164A"/>
    <w:rsid w:val="00D1115C"/>
    <w:rsid w:val="00D125DD"/>
    <w:rsid w:val="00D336A2"/>
    <w:rsid w:val="00D53E21"/>
    <w:rsid w:val="00D569A9"/>
    <w:rsid w:val="00D84E9C"/>
    <w:rsid w:val="00DD2B0B"/>
    <w:rsid w:val="00E4432C"/>
    <w:rsid w:val="00E53C17"/>
    <w:rsid w:val="00E5545D"/>
    <w:rsid w:val="00E57FD1"/>
    <w:rsid w:val="00E62DA1"/>
    <w:rsid w:val="00EF080C"/>
    <w:rsid w:val="00F054EE"/>
    <w:rsid w:val="00F42F3E"/>
    <w:rsid w:val="00F55193"/>
    <w:rsid w:val="00F6390D"/>
    <w:rsid w:val="00F76E67"/>
    <w:rsid w:val="00FB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7588E"/>
  <w15:docId w15:val="{9DC7959D-EC98-472B-8D60-FD068072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1643"/>
    <w:pPr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1643"/>
    <w:pPr>
      <w:keepNext/>
      <w:ind w:right="-108" w:firstLine="426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131643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1643"/>
    <w:rPr>
      <w:rFonts w:eastAsia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31643"/>
    <w:rPr>
      <w:rFonts w:eastAsia="Times New Roman"/>
      <w:szCs w:val="20"/>
      <w:lang w:eastAsia="ru-RU"/>
    </w:rPr>
  </w:style>
  <w:style w:type="table" w:styleId="a3">
    <w:name w:val="Table Grid"/>
    <w:basedOn w:val="a1"/>
    <w:rsid w:val="00131643"/>
    <w:pPr>
      <w:ind w:firstLine="0"/>
      <w:jc w:val="left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131643"/>
    <w:pPr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131643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131643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endnote text"/>
    <w:basedOn w:val="a"/>
    <w:link w:val="a6"/>
    <w:uiPriority w:val="99"/>
    <w:semiHidden/>
    <w:unhideWhenUsed/>
    <w:rsid w:val="00131643"/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131643"/>
    <w:rPr>
      <w:rFonts w:eastAsia="Times New Roman"/>
      <w:sz w:val="20"/>
      <w:szCs w:val="20"/>
      <w:lang w:eastAsia="ru-RU"/>
    </w:rPr>
  </w:style>
  <w:style w:type="character" w:styleId="a7">
    <w:name w:val="endnote reference"/>
    <w:uiPriority w:val="99"/>
    <w:semiHidden/>
    <w:unhideWhenUsed/>
    <w:rsid w:val="00131643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13164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31643"/>
    <w:rPr>
      <w:rFonts w:eastAsia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3164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31643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basedOn w:val="a0"/>
    <w:uiPriority w:val="99"/>
    <w:semiHidden/>
    <w:unhideWhenUsed/>
    <w:rsid w:val="00867E5A"/>
    <w:rPr>
      <w:color w:val="800080" w:themeColor="followedHyperlink"/>
      <w:u w:val="single"/>
    </w:rPr>
  </w:style>
  <w:style w:type="character" w:styleId="ad">
    <w:name w:val="footnote reference"/>
    <w:aliases w:val="Footnote Reference/"/>
    <w:rsid w:val="002020E9"/>
    <w:rPr>
      <w:vertAlign w:val="superscript"/>
    </w:rPr>
  </w:style>
  <w:style w:type="paragraph" w:styleId="ae">
    <w:name w:val="footnote text"/>
    <w:aliases w:val=" Знак,Знак"/>
    <w:basedOn w:val="a"/>
    <w:link w:val="af"/>
    <w:uiPriority w:val="99"/>
    <w:rsid w:val="002020E9"/>
    <w:pPr>
      <w:suppressAutoHyphens/>
    </w:pPr>
    <w:rPr>
      <w:rFonts w:ascii="Arial" w:hAnsi="Arial"/>
      <w:sz w:val="20"/>
      <w:szCs w:val="20"/>
      <w:lang w:val="x-none" w:eastAsia="ar-SA"/>
    </w:rPr>
  </w:style>
  <w:style w:type="character" w:customStyle="1" w:styleId="af">
    <w:name w:val="Текст сноски Знак"/>
    <w:aliases w:val=" Знак Знак,Знак Знак"/>
    <w:basedOn w:val="a0"/>
    <w:link w:val="ae"/>
    <w:uiPriority w:val="99"/>
    <w:rsid w:val="002020E9"/>
    <w:rPr>
      <w:rFonts w:ascii="Arial" w:eastAsia="Times New Roman" w:hAnsi="Arial"/>
      <w:sz w:val="20"/>
      <w:szCs w:val="20"/>
      <w:lang w:val="x-none" w:eastAsia="ar-SA"/>
    </w:rPr>
  </w:style>
  <w:style w:type="paragraph" w:styleId="af0">
    <w:name w:val="annotation text"/>
    <w:basedOn w:val="a"/>
    <w:link w:val="af1"/>
    <w:uiPriority w:val="99"/>
    <w:semiHidden/>
    <w:unhideWhenUsed/>
    <w:rsid w:val="00287C62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287C62"/>
    <w:rPr>
      <w:rFonts w:eastAsia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48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85552-63BE-4D77-895E-F796C26F9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579</Words>
  <Characters>3303</Characters>
  <Application>Microsoft Office Word</Application>
  <DocSecurity>8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Uslugiavto</cp:lastModifiedBy>
  <cp:revision>10</cp:revision>
  <cp:lastPrinted>2015-01-27T06:00:00Z</cp:lastPrinted>
  <dcterms:created xsi:type="dcterms:W3CDTF">2015-02-27T07:11:00Z</dcterms:created>
  <dcterms:modified xsi:type="dcterms:W3CDTF">2019-08-21T15:12:00Z</dcterms:modified>
</cp:coreProperties>
</file>